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736B05" w14:textId="351D727C" w:rsidR="002D7B5C" w:rsidRDefault="002D7B5C" w:rsidP="002D7B5C">
      <w:pPr>
        <w:ind w:left="360"/>
        <w:rPr>
          <w:b/>
        </w:rPr>
      </w:pPr>
      <w:r>
        <w:rPr>
          <w:b/>
        </w:rPr>
        <w:t>Referat af bestyrels</w:t>
      </w:r>
      <w:r w:rsidR="006916FC">
        <w:rPr>
          <w:b/>
        </w:rPr>
        <w:t xml:space="preserve">esmøde </w:t>
      </w:r>
      <w:r w:rsidR="00CF4FE0">
        <w:rPr>
          <w:b/>
        </w:rPr>
        <w:t>29. august</w:t>
      </w:r>
      <w:r w:rsidR="006916FC">
        <w:rPr>
          <w:b/>
        </w:rPr>
        <w:t xml:space="preserve"> 2024 kl. 18.</w:t>
      </w:r>
      <w:r w:rsidR="00CF4FE0">
        <w:rPr>
          <w:b/>
        </w:rPr>
        <w:t>00</w:t>
      </w:r>
      <w:r w:rsidR="006916FC">
        <w:rPr>
          <w:b/>
        </w:rPr>
        <w:t>-</w:t>
      </w:r>
      <w:r w:rsidR="00CF4FE0">
        <w:rPr>
          <w:b/>
        </w:rPr>
        <w:t>19:30</w:t>
      </w:r>
    </w:p>
    <w:p w14:paraId="7EDD9D11" w14:textId="45BDCB79" w:rsidR="002D7B5C" w:rsidRDefault="002D7B5C" w:rsidP="002D7B5C">
      <w:pPr>
        <w:ind w:left="360"/>
        <w:rPr>
          <w:b/>
        </w:rPr>
      </w:pPr>
      <w:r>
        <w:rPr>
          <w:b/>
        </w:rPr>
        <w:t xml:space="preserve">Til stede: </w:t>
      </w:r>
      <w:r w:rsidRPr="002D7B5C">
        <w:t>Thinne, Bertram, Berit, Anne, Nicolai</w:t>
      </w:r>
    </w:p>
    <w:p w14:paraId="16DF97EE" w14:textId="77777777" w:rsidR="002D7B5C" w:rsidRDefault="002D7B5C" w:rsidP="002D7B5C">
      <w:pPr>
        <w:ind w:left="360"/>
        <w:rPr>
          <w:b/>
        </w:rPr>
      </w:pPr>
      <w:r>
        <w:rPr>
          <w:b/>
        </w:rPr>
        <w:t xml:space="preserve">Fraværende: </w:t>
      </w:r>
      <w:r w:rsidRPr="002D7B5C">
        <w:t>Jakob</w:t>
      </w:r>
    </w:p>
    <w:p w14:paraId="1AD43797" w14:textId="1E5F395F" w:rsidR="002D7B5C" w:rsidRDefault="002D7B5C" w:rsidP="002D7B5C">
      <w:pPr>
        <w:ind w:left="360"/>
        <w:rPr>
          <w:b/>
        </w:rPr>
      </w:pPr>
      <w:r>
        <w:rPr>
          <w:b/>
        </w:rPr>
        <w:t xml:space="preserve">Referent: </w:t>
      </w:r>
      <w:r w:rsidR="00CF4FE0">
        <w:t>Nicolai</w:t>
      </w:r>
    </w:p>
    <w:p w14:paraId="1E6710B4" w14:textId="77777777" w:rsidR="00E05902" w:rsidRPr="00E05902" w:rsidRDefault="00E05902" w:rsidP="00FF478F">
      <w:pPr>
        <w:pStyle w:val="Listeafsnit"/>
        <w:rPr>
          <w:b/>
        </w:rPr>
      </w:pPr>
    </w:p>
    <w:p w14:paraId="5EB12380" w14:textId="2DE3FEF3" w:rsidR="00CF4FE0" w:rsidRPr="00CF4FE0" w:rsidRDefault="00CF4FE0" w:rsidP="00CF4FE0">
      <w:pPr>
        <w:pStyle w:val="Listeafsnit"/>
        <w:numPr>
          <w:ilvl w:val="0"/>
          <w:numId w:val="3"/>
        </w:numPr>
        <w:rPr>
          <w:b/>
        </w:rPr>
      </w:pPr>
      <w:r w:rsidRPr="00CF4FE0">
        <w:rPr>
          <w:b/>
        </w:rPr>
        <w:t>Overlevering ifm. formandsskifte:</w:t>
      </w:r>
    </w:p>
    <w:p w14:paraId="4CABDC09" w14:textId="77777777" w:rsidR="00CF4FE0" w:rsidRPr="00CF4FE0" w:rsidRDefault="00CF4FE0" w:rsidP="00CF4FE0">
      <w:pPr>
        <w:pStyle w:val="Listeafsnit"/>
        <w:rPr>
          <w:b/>
        </w:rPr>
      </w:pPr>
    </w:p>
    <w:p w14:paraId="3AE4EDF6" w14:textId="16F5C10C" w:rsidR="00CF4FE0" w:rsidRPr="00CF4FE0" w:rsidRDefault="00CF4FE0" w:rsidP="00CF4FE0">
      <w:pPr>
        <w:pStyle w:val="Listeafsnit"/>
        <w:rPr>
          <w:bCs/>
        </w:rPr>
      </w:pPr>
      <w:r w:rsidRPr="00CF4FE0">
        <w:rPr>
          <w:bCs/>
        </w:rPr>
        <w:t>Bestyrelsens formelle forpligtelser, herunder konstituering, er gennemført. Jævnfør foreningen vedtægter indtræder Anne (i kraft af at hun er næstformand) som ny formand indtil næstkommende generalforsamling. Berit er som suppleant indtrådt som bestyrelsesmedlem. Bestyrelsen arbejder fortsat på opgavefordeling blandt bestyrelsens medlemmer.</w:t>
      </w:r>
      <w:r w:rsidRPr="00CF4FE0">
        <w:rPr>
          <w:b/>
        </w:rPr>
        <w:t xml:space="preserve"> </w:t>
      </w:r>
    </w:p>
    <w:p w14:paraId="7B89BC0C" w14:textId="77777777" w:rsidR="00CF4FE0" w:rsidRPr="00CF4FE0" w:rsidRDefault="00CF4FE0" w:rsidP="00CF4FE0">
      <w:pPr>
        <w:pStyle w:val="Listeafsnit"/>
        <w:rPr>
          <w:b/>
        </w:rPr>
      </w:pPr>
    </w:p>
    <w:p w14:paraId="4CF46317" w14:textId="77777777" w:rsidR="00CF4FE0" w:rsidRPr="00CF4FE0" w:rsidRDefault="00CF4FE0" w:rsidP="00CF4FE0">
      <w:pPr>
        <w:pStyle w:val="Listeafsnit"/>
        <w:rPr>
          <w:b/>
        </w:rPr>
      </w:pPr>
    </w:p>
    <w:p w14:paraId="568A57F3" w14:textId="77777777" w:rsidR="00CF4FE0" w:rsidRPr="00CF4FE0" w:rsidRDefault="00CF4FE0" w:rsidP="00CF4FE0">
      <w:pPr>
        <w:pStyle w:val="Listeafsnit"/>
        <w:numPr>
          <w:ilvl w:val="0"/>
          <w:numId w:val="3"/>
        </w:numPr>
        <w:rPr>
          <w:b/>
        </w:rPr>
      </w:pPr>
      <w:r w:rsidRPr="002D1DEC">
        <w:rPr>
          <w:b/>
        </w:rPr>
        <w:t>Opfølgning på arbejdsdage og andet praktisk - lysstofrør, navneskilte</w:t>
      </w:r>
      <w:r w:rsidRPr="00CF4FE0">
        <w:rPr>
          <w:b/>
        </w:rPr>
        <w:t xml:space="preserve">: </w:t>
      </w:r>
    </w:p>
    <w:p w14:paraId="145CE304" w14:textId="77777777" w:rsidR="00CF4FE0" w:rsidRPr="00CF4FE0" w:rsidRDefault="00CF4FE0" w:rsidP="00CF4FE0">
      <w:pPr>
        <w:pStyle w:val="Listeafsnit"/>
        <w:rPr>
          <w:b/>
        </w:rPr>
      </w:pPr>
    </w:p>
    <w:p w14:paraId="572863BE" w14:textId="77E4262A" w:rsidR="00CF4FE0" w:rsidRDefault="00CF4FE0" w:rsidP="00CF4FE0">
      <w:pPr>
        <w:pStyle w:val="Listeafsnit"/>
        <w:rPr>
          <w:bCs/>
        </w:rPr>
      </w:pPr>
      <w:r w:rsidRPr="00CF4FE0">
        <w:rPr>
          <w:bCs/>
        </w:rPr>
        <w:t>Bestyrelsen takker for tre dage med god arbejdsindsats og en hyggelig mulighed for at andelshaverne kunne komme hinanden ved. Vi har udført en række forskellige opgaver, så som at fjerne cykellig, ting udenfor kælderrummene, vinduespudsning, rydde op i storskraldsrummet (gjort 3 gange), vasket badet ned (gjort 3 gange), feje gården/gaden, renset kloakkerne (gjort 3 gange med videre.</w:t>
      </w:r>
    </w:p>
    <w:p w14:paraId="69BC3F2F" w14:textId="77777777" w:rsidR="00CF4FE0" w:rsidRPr="00CF4FE0" w:rsidRDefault="00CF4FE0" w:rsidP="00CF4FE0">
      <w:pPr>
        <w:pStyle w:val="Listeafsnit"/>
        <w:rPr>
          <w:b/>
        </w:rPr>
      </w:pPr>
    </w:p>
    <w:p w14:paraId="438751BB" w14:textId="368762D3" w:rsidR="00CF4FE0" w:rsidRDefault="00CF4FE0" w:rsidP="00CF4FE0">
      <w:pPr>
        <w:pStyle w:val="Listeafsnit"/>
        <w:rPr>
          <w:bCs/>
        </w:rPr>
      </w:pPr>
      <w:r w:rsidRPr="00CF4FE0">
        <w:rPr>
          <w:bCs/>
        </w:rPr>
        <w:t xml:space="preserve">Vi minder fortsat om, at det på generalforsamling er bestemt, at andelshavere enten deltager i en af de tre arbejdsweekender eller ved havneudvalget. Har en andelshaver ikke mulighed for at deltage vil andelshavere blive sendt en opkrævning på 750,- over huslejen. </w:t>
      </w:r>
    </w:p>
    <w:p w14:paraId="55F93C05" w14:textId="77777777" w:rsidR="00CF4FE0" w:rsidRPr="00CF4FE0" w:rsidRDefault="00CF4FE0" w:rsidP="00CF4FE0">
      <w:pPr>
        <w:pStyle w:val="Listeafsnit"/>
        <w:rPr>
          <w:bCs/>
        </w:rPr>
      </w:pPr>
    </w:p>
    <w:p w14:paraId="4AC77749" w14:textId="77777777" w:rsidR="00CF4FE0" w:rsidRPr="00F14409" w:rsidRDefault="00CF4FE0" w:rsidP="00CF4FE0">
      <w:pPr>
        <w:pStyle w:val="Listeafsnit"/>
        <w:numPr>
          <w:ilvl w:val="0"/>
          <w:numId w:val="3"/>
        </w:numPr>
        <w:rPr>
          <w:b/>
        </w:rPr>
      </w:pPr>
      <w:proofErr w:type="spellStart"/>
      <w:r w:rsidRPr="00F14409">
        <w:rPr>
          <w:b/>
        </w:rPr>
        <w:t>Haveudvalg</w:t>
      </w:r>
      <w:proofErr w:type="spellEnd"/>
      <w:r w:rsidRPr="00F14409">
        <w:rPr>
          <w:b/>
        </w:rPr>
        <w:t>.</w:t>
      </w:r>
    </w:p>
    <w:p w14:paraId="6138147E" w14:textId="77777777" w:rsidR="00CF4FE0" w:rsidRDefault="00CF4FE0" w:rsidP="00CF4FE0">
      <w:pPr>
        <w:pStyle w:val="Listeafsnit"/>
      </w:pPr>
      <w:r>
        <w:t>Det er vigtigt at alle medlemmer af haveudvalget deltager aktivt – påtager sig 2 ugers vanding m.v.</w:t>
      </w:r>
    </w:p>
    <w:p w14:paraId="39E58EA5" w14:textId="77777777" w:rsidR="00CF4FE0" w:rsidRDefault="00CF4FE0" w:rsidP="00CF4FE0">
      <w:pPr>
        <w:pStyle w:val="Listeafsnit"/>
      </w:pPr>
    </w:p>
    <w:p w14:paraId="11151673" w14:textId="77777777" w:rsidR="00CF4FE0" w:rsidRPr="00475EC8" w:rsidRDefault="00CF4FE0" w:rsidP="00CF4FE0">
      <w:pPr>
        <w:pStyle w:val="Listeafsnit"/>
        <w:numPr>
          <w:ilvl w:val="0"/>
          <w:numId w:val="3"/>
        </w:numPr>
        <w:rPr>
          <w:b/>
        </w:rPr>
      </w:pPr>
      <w:r w:rsidRPr="00475EC8">
        <w:rPr>
          <w:b/>
        </w:rPr>
        <w:t>Affaldscontainere.</w:t>
      </w:r>
    </w:p>
    <w:p w14:paraId="710AEAA1" w14:textId="77777777" w:rsidR="00CF4FE0" w:rsidRDefault="00CF4FE0" w:rsidP="00CF4FE0">
      <w:pPr>
        <w:pStyle w:val="Listeafsnit"/>
      </w:pPr>
      <w:r w:rsidRPr="00CF4FE0">
        <w:rPr>
          <w:b/>
          <w:bCs/>
        </w:rPr>
        <w:t>Storskrald ophører 1. september 2024</w:t>
      </w:r>
      <w:r>
        <w:t>. To nye inddelinger af storskrald: ”Stort indbo” og ”indendørs træ i ejendommen”. Resten skal beboeren selv fragte til en genbrugsplads. Der kommer nærmere.</w:t>
      </w:r>
    </w:p>
    <w:p w14:paraId="4AD80CD0" w14:textId="77777777" w:rsidR="00CF4FE0" w:rsidRDefault="00CF4FE0" w:rsidP="00CF4FE0">
      <w:pPr>
        <w:pStyle w:val="Listeafsnit"/>
      </w:pPr>
      <w:r>
        <w:t>Der er kommet nyt skab til farligt affald fordi det skal være muligt for den enkelte beboer at sørge for at det farlige affald straks kommer bag lås og slå. Koden til låsen på det nye skab er 4444. Det gamle skab er nu væk, og det nye vil blive placeret på samme plads i storskraldrummet. Bestyrelsen  har bedt Københavns Kommune sende materiale til omdeling.</w:t>
      </w:r>
    </w:p>
    <w:p w14:paraId="418E746B" w14:textId="77777777" w:rsidR="00CF4FE0" w:rsidRDefault="00CF4FE0" w:rsidP="00CF4FE0">
      <w:pPr>
        <w:pStyle w:val="Listeafsnit"/>
      </w:pPr>
    </w:p>
    <w:p w14:paraId="39574761" w14:textId="77777777" w:rsidR="00CF4FE0" w:rsidRPr="00CF4FE0" w:rsidRDefault="00CF4FE0" w:rsidP="00CF4FE0">
      <w:pPr>
        <w:pStyle w:val="Listeafsnit"/>
        <w:rPr>
          <w:b/>
        </w:rPr>
      </w:pPr>
    </w:p>
    <w:p w14:paraId="645A22E9" w14:textId="77777777" w:rsidR="00CF4FE0" w:rsidRPr="00CF4FE0" w:rsidRDefault="00CF4FE0" w:rsidP="00CF4FE0">
      <w:pPr>
        <w:pStyle w:val="Listeafsnit"/>
        <w:numPr>
          <w:ilvl w:val="0"/>
          <w:numId w:val="3"/>
        </w:numPr>
        <w:rPr>
          <w:b/>
        </w:rPr>
      </w:pPr>
      <w:r w:rsidRPr="00CF4FE0">
        <w:rPr>
          <w:b/>
        </w:rPr>
        <w:t>O</w:t>
      </w:r>
      <w:r w:rsidRPr="002D1DEC">
        <w:rPr>
          <w:b/>
        </w:rPr>
        <w:t>pslagstavler, Opdatering af opslag i opgangene</w:t>
      </w:r>
      <w:r w:rsidRPr="00CF4FE0">
        <w:rPr>
          <w:b/>
        </w:rPr>
        <w:t xml:space="preserve"> ifm. med ny bestyrelseskonstituering:</w:t>
      </w:r>
    </w:p>
    <w:p w14:paraId="70FA3A34" w14:textId="77777777" w:rsidR="00CF4FE0" w:rsidRPr="00CF4FE0" w:rsidRDefault="00CF4FE0" w:rsidP="00CF4FE0">
      <w:pPr>
        <w:pStyle w:val="Listeafsnit"/>
        <w:rPr>
          <w:b/>
        </w:rPr>
      </w:pPr>
    </w:p>
    <w:p w14:paraId="4A97DCDE" w14:textId="77777777" w:rsidR="00CF4FE0" w:rsidRPr="00CF4FE0" w:rsidRDefault="00CF4FE0" w:rsidP="00CF4FE0">
      <w:pPr>
        <w:pStyle w:val="Listeafsnit"/>
        <w:rPr>
          <w:bCs/>
        </w:rPr>
      </w:pPr>
      <w:r w:rsidRPr="00CF4FE0">
        <w:rPr>
          <w:bCs/>
        </w:rPr>
        <w:t xml:space="preserve">Thinne sørger for ny opdateret seddel. </w:t>
      </w:r>
    </w:p>
    <w:p w14:paraId="776E7B80" w14:textId="77777777" w:rsidR="00CF4FE0" w:rsidRPr="00CF4FE0" w:rsidRDefault="00CF4FE0" w:rsidP="00CF4FE0">
      <w:pPr>
        <w:pStyle w:val="Listeafsnit"/>
        <w:rPr>
          <w:b/>
        </w:rPr>
      </w:pPr>
    </w:p>
    <w:p w14:paraId="6484DF33" w14:textId="77777777" w:rsidR="00CF4FE0" w:rsidRPr="00CF4FE0" w:rsidRDefault="00CF4FE0" w:rsidP="00CF4FE0">
      <w:pPr>
        <w:pStyle w:val="Listeafsnit"/>
        <w:numPr>
          <w:ilvl w:val="0"/>
          <w:numId w:val="3"/>
        </w:numPr>
        <w:rPr>
          <w:b/>
        </w:rPr>
      </w:pPr>
      <w:r w:rsidRPr="002D1DEC">
        <w:rPr>
          <w:b/>
        </w:rPr>
        <w:t xml:space="preserve">Forberedelse til møde med </w:t>
      </w:r>
      <w:proofErr w:type="spellStart"/>
      <w:r w:rsidRPr="002D1DEC">
        <w:rPr>
          <w:b/>
        </w:rPr>
        <w:t>Andelsbo</w:t>
      </w:r>
      <w:proofErr w:type="spellEnd"/>
      <w:r w:rsidRPr="00CF4FE0">
        <w:rPr>
          <w:b/>
        </w:rPr>
        <w:t xml:space="preserve"> – 11. september 2024:</w:t>
      </w:r>
    </w:p>
    <w:p w14:paraId="5873918D" w14:textId="77777777" w:rsidR="00CF4FE0" w:rsidRPr="00CF4FE0" w:rsidRDefault="00CF4FE0" w:rsidP="00CF4FE0">
      <w:pPr>
        <w:pStyle w:val="Listeafsnit"/>
        <w:rPr>
          <w:b/>
        </w:rPr>
      </w:pPr>
    </w:p>
    <w:p w14:paraId="64A3A8E2" w14:textId="77777777" w:rsidR="00CF4FE0" w:rsidRPr="00CF4FE0" w:rsidRDefault="00CF4FE0" w:rsidP="00CF4FE0">
      <w:pPr>
        <w:pStyle w:val="Listeafsnit"/>
        <w:rPr>
          <w:bCs/>
        </w:rPr>
      </w:pPr>
      <w:r w:rsidRPr="00CF4FE0">
        <w:rPr>
          <w:bCs/>
        </w:rPr>
        <w:lastRenderedPageBreak/>
        <w:t xml:space="preserve">Thea samt en kollega fra </w:t>
      </w:r>
      <w:proofErr w:type="spellStart"/>
      <w:r w:rsidRPr="00CF4FE0">
        <w:rPr>
          <w:bCs/>
        </w:rPr>
        <w:t>Andelsbo</w:t>
      </w:r>
      <w:proofErr w:type="spellEnd"/>
      <w:r w:rsidRPr="00CF4FE0">
        <w:rPr>
          <w:bCs/>
        </w:rPr>
        <w:t xml:space="preserve"> deltager. Her vil bestyrelsen drøfte følgende punkter og afsøge mulighederne for hvilke opgaver, der eventuelt vil kunne overgå til Andelsbos ansvar. </w:t>
      </w:r>
    </w:p>
    <w:p w14:paraId="7592DE0F" w14:textId="77777777" w:rsidR="00CF4FE0" w:rsidRPr="00CF4FE0" w:rsidRDefault="00CF4FE0" w:rsidP="00CF4FE0">
      <w:pPr>
        <w:pStyle w:val="Listeafsnit"/>
        <w:rPr>
          <w:bCs/>
        </w:rPr>
      </w:pPr>
    </w:p>
    <w:p w14:paraId="1E5DDE3C" w14:textId="77777777" w:rsidR="00CF4FE0" w:rsidRPr="00CF4FE0" w:rsidRDefault="00CF4FE0" w:rsidP="00CF4FE0">
      <w:pPr>
        <w:pStyle w:val="Listeafsnit"/>
        <w:rPr>
          <w:bCs/>
        </w:rPr>
      </w:pPr>
      <w:r w:rsidRPr="00CF4FE0">
        <w:rPr>
          <w:bCs/>
        </w:rPr>
        <w:t>Ny vurderingsmand</w:t>
      </w:r>
    </w:p>
    <w:p w14:paraId="757834D1" w14:textId="77777777" w:rsidR="00CF4FE0" w:rsidRPr="00CF4FE0" w:rsidRDefault="00CF4FE0" w:rsidP="00CF4FE0">
      <w:pPr>
        <w:pStyle w:val="Listeafsnit"/>
        <w:rPr>
          <w:bCs/>
        </w:rPr>
      </w:pPr>
      <w:r w:rsidRPr="00CF4FE0">
        <w:rPr>
          <w:bCs/>
        </w:rPr>
        <w:t>Overdragelser og salg</w:t>
      </w:r>
    </w:p>
    <w:p w14:paraId="1F8F2BCA" w14:textId="77777777" w:rsidR="00CF4FE0" w:rsidRPr="00CF4FE0" w:rsidRDefault="00CF4FE0" w:rsidP="00CF4FE0">
      <w:pPr>
        <w:pStyle w:val="Listeafsnit"/>
        <w:rPr>
          <w:bCs/>
        </w:rPr>
      </w:pPr>
      <w:r w:rsidRPr="00CF4FE0">
        <w:rPr>
          <w:bCs/>
        </w:rPr>
        <w:t>Valuar</w:t>
      </w:r>
    </w:p>
    <w:p w14:paraId="528FB395" w14:textId="77777777" w:rsidR="00CF4FE0" w:rsidRPr="00CF4FE0" w:rsidRDefault="00CF4FE0" w:rsidP="00CF4FE0">
      <w:pPr>
        <w:pStyle w:val="Listeafsnit"/>
        <w:rPr>
          <w:bCs/>
        </w:rPr>
      </w:pPr>
      <w:r w:rsidRPr="00CF4FE0">
        <w:rPr>
          <w:bCs/>
        </w:rPr>
        <w:t>Revisioner</w:t>
      </w:r>
    </w:p>
    <w:p w14:paraId="6DE934BE" w14:textId="77777777" w:rsidR="00CF4FE0" w:rsidRPr="00CF4FE0" w:rsidRDefault="00CF4FE0" w:rsidP="00CF4FE0">
      <w:pPr>
        <w:pStyle w:val="Listeafsnit"/>
        <w:rPr>
          <w:bCs/>
        </w:rPr>
      </w:pPr>
      <w:r w:rsidRPr="00CF4FE0">
        <w:rPr>
          <w:bCs/>
        </w:rPr>
        <w:t>Indlån og generel økonomi/budget</w:t>
      </w:r>
    </w:p>
    <w:p w14:paraId="26994028" w14:textId="77777777" w:rsidR="00CF4FE0" w:rsidRPr="00CF4FE0" w:rsidRDefault="00CF4FE0" w:rsidP="00CF4FE0">
      <w:pPr>
        <w:pStyle w:val="Listeafsnit"/>
        <w:rPr>
          <w:bCs/>
        </w:rPr>
      </w:pPr>
      <w:r w:rsidRPr="00CF4FE0">
        <w:rPr>
          <w:bCs/>
        </w:rPr>
        <w:t>Indkaldelse til generalforsamling</w:t>
      </w:r>
    </w:p>
    <w:p w14:paraId="603EFDFE" w14:textId="77777777" w:rsidR="00CF4FE0" w:rsidRPr="00CF4FE0" w:rsidRDefault="00CF4FE0" w:rsidP="00CF4FE0">
      <w:pPr>
        <w:pStyle w:val="Listeafsnit"/>
        <w:rPr>
          <w:b/>
        </w:rPr>
      </w:pPr>
    </w:p>
    <w:p w14:paraId="6BA2F3B4" w14:textId="77777777" w:rsidR="00CF4FE0" w:rsidRPr="00CF4FE0" w:rsidRDefault="00CF4FE0" w:rsidP="00CF4FE0">
      <w:pPr>
        <w:pStyle w:val="Listeafsnit"/>
        <w:numPr>
          <w:ilvl w:val="0"/>
          <w:numId w:val="3"/>
        </w:numPr>
        <w:rPr>
          <w:b/>
        </w:rPr>
      </w:pPr>
      <w:r w:rsidRPr="002D1DEC">
        <w:rPr>
          <w:b/>
        </w:rPr>
        <w:t>Altaner - status/løse ender</w:t>
      </w:r>
      <w:r w:rsidRPr="00CF4FE0">
        <w:rPr>
          <w:b/>
        </w:rPr>
        <w:t>:</w:t>
      </w:r>
    </w:p>
    <w:p w14:paraId="656C38F3" w14:textId="77777777" w:rsidR="00CF4FE0" w:rsidRPr="00CF4FE0" w:rsidRDefault="00CF4FE0" w:rsidP="00CF4FE0">
      <w:pPr>
        <w:pStyle w:val="Listeafsnit"/>
        <w:rPr>
          <w:b/>
        </w:rPr>
      </w:pPr>
    </w:p>
    <w:p w14:paraId="03D1A629" w14:textId="556113FC" w:rsidR="00CF4FE0" w:rsidRPr="002D1DEC" w:rsidRDefault="00CF4FE0" w:rsidP="00CF4FE0">
      <w:pPr>
        <w:pStyle w:val="Listeafsnit"/>
        <w:rPr>
          <w:bCs/>
        </w:rPr>
      </w:pPr>
      <w:r w:rsidRPr="00CF4FE0">
        <w:rPr>
          <w:bCs/>
        </w:rPr>
        <w:t>Sat på pause</w:t>
      </w:r>
      <w:r w:rsidR="00A90C2D">
        <w:rPr>
          <w:bCs/>
        </w:rPr>
        <w:t xml:space="preserve">, men forventes genoptaget, </w:t>
      </w:r>
      <w:r w:rsidR="00103F98">
        <w:rPr>
          <w:bCs/>
        </w:rPr>
        <w:t xml:space="preserve">når </w:t>
      </w:r>
      <w:r w:rsidR="00A90C2D">
        <w:rPr>
          <w:bCs/>
        </w:rPr>
        <w:t>fordeling af arbejdsopgaver</w:t>
      </w:r>
      <w:r w:rsidR="00103F98">
        <w:rPr>
          <w:bCs/>
        </w:rPr>
        <w:t xml:space="preserve"> i bestyrelse</w:t>
      </w:r>
      <w:r w:rsidR="00A90C2D">
        <w:rPr>
          <w:bCs/>
        </w:rPr>
        <w:t xml:space="preserve"> er endelig</w:t>
      </w:r>
      <w:r w:rsidR="00103F98">
        <w:rPr>
          <w:bCs/>
        </w:rPr>
        <w:t>t implementeret.</w:t>
      </w:r>
    </w:p>
    <w:p w14:paraId="1CE02B3E" w14:textId="77777777" w:rsidR="00CF4FE0" w:rsidRPr="00CF4FE0" w:rsidRDefault="00CF4FE0" w:rsidP="00CF4FE0">
      <w:pPr>
        <w:pStyle w:val="Listeafsnit"/>
        <w:rPr>
          <w:b/>
        </w:rPr>
      </w:pPr>
    </w:p>
    <w:p w14:paraId="5EE7B3C7" w14:textId="77777777" w:rsidR="00CF4FE0" w:rsidRPr="00CF4FE0" w:rsidRDefault="00CF4FE0" w:rsidP="00CF4FE0">
      <w:pPr>
        <w:pStyle w:val="Listeafsnit"/>
        <w:numPr>
          <w:ilvl w:val="0"/>
          <w:numId w:val="3"/>
        </w:numPr>
        <w:rPr>
          <w:b/>
        </w:rPr>
      </w:pPr>
      <w:r w:rsidRPr="002D1DEC">
        <w:rPr>
          <w:b/>
        </w:rPr>
        <w:t>Solceller - status/løse ender</w:t>
      </w:r>
    </w:p>
    <w:p w14:paraId="79E8B35B" w14:textId="77777777" w:rsidR="00CF4FE0" w:rsidRPr="00CF4FE0" w:rsidRDefault="00CF4FE0" w:rsidP="00CF4FE0">
      <w:pPr>
        <w:pStyle w:val="Listeafsnit"/>
        <w:rPr>
          <w:b/>
        </w:rPr>
      </w:pPr>
    </w:p>
    <w:p w14:paraId="4D09E813" w14:textId="77777777" w:rsidR="00103F98" w:rsidRPr="002D1DEC" w:rsidRDefault="00103F98" w:rsidP="00103F98">
      <w:pPr>
        <w:pStyle w:val="Listeafsnit"/>
        <w:rPr>
          <w:bCs/>
        </w:rPr>
      </w:pPr>
      <w:r w:rsidRPr="00CF4FE0">
        <w:rPr>
          <w:bCs/>
        </w:rPr>
        <w:t>Sat på pause</w:t>
      </w:r>
      <w:r>
        <w:rPr>
          <w:bCs/>
        </w:rPr>
        <w:t>, men forventes genoptaget, når fordeling af arbejdsopgaver i bestyrelse er endeligt implementeret.</w:t>
      </w:r>
    </w:p>
    <w:p w14:paraId="74FA8A50" w14:textId="77777777" w:rsidR="00CF4FE0" w:rsidRPr="00CF4FE0" w:rsidRDefault="00CF4FE0" w:rsidP="00CF4FE0">
      <w:pPr>
        <w:pStyle w:val="Listeafsnit"/>
        <w:rPr>
          <w:b/>
        </w:rPr>
      </w:pPr>
    </w:p>
    <w:p w14:paraId="4A991BD1" w14:textId="77777777" w:rsidR="00CF4FE0" w:rsidRPr="00CF4FE0" w:rsidRDefault="00CF4FE0" w:rsidP="00CF4FE0">
      <w:pPr>
        <w:pStyle w:val="Listeafsnit"/>
        <w:numPr>
          <w:ilvl w:val="0"/>
          <w:numId w:val="3"/>
        </w:numPr>
        <w:rPr>
          <w:b/>
        </w:rPr>
      </w:pPr>
      <w:r w:rsidRPr="002D1DEC">
        <w:rPr>
          <w:b/>
        </w:rPr>
        <w:t>Ny hjemmeside</w:t>
      </w:r>
      <w:r w:rsidRPr="00CF4FE0">
        <w:rPr>
          <w:b/>
        </w:rPr>
        <w:t>:</w:t>
      </w:r>
    </w:p>
    <w:p w14:paraId="6ECD0B65" w14:textId="77777777" w:rsidR="00CF4FE0" w:rsidRPr="00CF4FE0" w:rsidRDefault="00CF4FE0" w:rsidP="00CF4FE0">
      <w:pPr>
        <w:pStyle w:val="Listeafsnit"/>
        <w:rPr>
          <w:b/>
        </w:rPr>
      </w:pPr>
    </w:p>
    <w:p w14:paraId="4B3B262A" w14:textId="77777777" w:rsidR="00CF4FE0" w:rsidRPr="00CF4FE0" w:rsidRDefault="00CF4FE0" w:rsidP="00CF4FE0">
      <w:pPr>
        <w:pStyle w:val="Listeafsnit"/>
        <w:rPr>
          <w:b/>
        </w:rPr>
      </w:pPr>
      <w:r w:rsidRPr="00CF4FE0">
        <w:rPr>
          <w:b/>
        </w:rPr>
        <w:t>Ny hjemmeside bliver opdateret ifm. generalforsamling</w:t>
      </w:r>
    </w:p>
    <w:p w14:paraId="3733F87E" w14:textId="77777777" w:rsidR="00CF4FE0" w:rsidRPr="00CF4FE0" w:rsidRDefault="00CF4FE0" w:rsidP="00CF4FE0">
      <w:pPr>
        <w:pStyle w:val="Listeafsnit"/>
        <w:rPr>
          <w:b/>
        </w:rPr>
      </w:pPr>
    </w:p>
    <w:p w14:paraId="5FD0CE71" w14:textId="3B6215F3" w:rsidR="00CF4FE0" w:rsidRPr="00CF4FE0" w:rsidRDefault="00CF4FE0" w:rsidP="00CF4FE0">
      <w:pPr>
        <w:pStyle w:val="Listeafsnit"/>
        <w:numPr>
          <w:ilvl w:val="0"/>
          <w:numId w:val="3"/>
        </w:numPr>
        <w:rPr>
          <w:b/>
        </w:rPr>
      </w:pPr>
      <w:r w:rsidRPr="00CF4FE0">
        <w:rPr>
          <w:b/>
        </w:rPr>
        <w:t>Beskadiget</w:t>
      </w:r>
      <w:r>
        <w:rPr>
          <w:b/>
        </w:rPr>
        <w:t xml:space="preserve"> køkken</w:t>
      </w:r>
      <w:r w:rsidRPr="00CF4FE0">
        <w:rPr>
          <w:b/>
        </w:rPr>
        <w:t xml:space="preserve"> og fradrag ifm. salg af 17. 2 TV:</w:t>
      </w:r>
    </w:p>
    <w:p w14:paraId="688CA8A1" w14:textId="77777777" w:rsidR="00CF4FE0" w:rsidRPr="00CF4FE0" w:rsidRDefault="00CF4FE0" w:rsidP="00CF4FE0">
      <w:pPr>
        <w:pStyle w:val="Listeafsnit"/>
        <w:rPr>
          <w:b/>
        </w:rPr>
      </w:pPr>
    </w:p>
    <w:p w14:paraId="772E11AF" w14:textId="2F5502E6" w:rsidR="00CF4FE0" w:rsidRPr="00C208B4" w:rsidRDefault="00CF4FE0" w:rsidP="00CF4FE0">
      <w:pPr>
        <w:pStyle w:val="Listeafsnit"/>
        <w:rPr>
          <w:bCs/>
        </w:rPr>
      </w:pPr>
      <w:r w:rsidRPr="00CF4FE0">
        <w:rPr>
          <w:bCs/>
        </w:rPr>
        <w:t>Enkelte andelshavere har spurgt ind til fradraget fra en beskadiget køkkendør i 17. 2. TV. Der</w:t>
      </w:r>
      <w:r>
        <w:rPr>
          <w:bCs/>
        </w:rPr>
        <w:t xml:space="preserve"> kan</w:t>
      </w:r>
      <w:r w:rsidRPr="00CF4FE0">
        <w:rPr>
          <w:bCs/>
        </w:rPr>
        <w:t xml:space="preserve"> ikke drages nogle generelle konklusioner ud fra den aktuelle konkrete vurdering af 17, 2.tv. </w:t>
      </w:r>
    </w:p>
    <w:p w14:paraId="3D6967AD" w14:textId="77777777" w:rsidR="00CF4FE0" w:rsidRPr="002D1DEC" w:rsidRDefault="00CF4FE0" w:rsidP="00CF4FE0">
      <w:pPr>
        <w:pStyle w:val="Listeafsnit"/>
        <w:rPr>
          <w:bCs/>
        </w:rPr>
      </w:pPr>
      <w:r w:rsidRPr="00CF4FE0">
        <w:rPr>
          <w:bCs/>
        </w:rPr>
        <w:t xml:space="preserve">Der ønskes en afklaring fra bestyrelsen, som dog først kan foreligge, når bestyrelsen har gennemført sin nuværende undersøgelse med Trehøje, som er firmaet der har stået for udskiftningen af dørene. </w:t>
      </w:r>
      <w:r w:rsidRPr="00C208B4">
        <w:rPr>
          <w:bCs/>
        </w:rPr>
        <w:t>Når der foreligger generelle konklusioner, meldes de ud via bestyrelsesreferaterne. </w:t>
      </w:r>
    </w:p>
    <w:p w14:paraId="74D467EB" w14:textId="77777777" w:rsidR="00CF4FE0" w:rsidRDefault="00CF4FE0" w:rsidP="00CF4FE0">
      <w:pPr>
        <w:pStyle w:val="Listeafsnit"/>
        <w:rPr>
          <w:b/>
        </w:rPr>
      </w:pPr>
    </w:p>
    <w:p w14:paraId="62F1B0CB" w14:textId="02E70C6D" w:rsidR="00CF4FE0" w:rsidRPr="00CF4FE0" w:rsidRDefault="00CF4FE0" w:rsidP="00CF4FE0">
      <w:pPr>
        <w:pStyle w:val="Listeafsnit"/>
        <w:numPr>
          <w:ilvl w:val="0"/>
          <w:numId w:val="3"/>
        </w:numPr>
        <w:rPr>
          <w:b/>
        </w:rPr>
      </w:pPr>
      <w:r w:rsidRPr="002D1DEC">
        <w:rPr>
          <w:b/>
        </w:rPr>
        <w:t>Dato for næste møde</w:t>
      </w:r>
      <w:r w:rsidRPr="00CF4FE0">
        <w:rPr>
          <w:b/>
        </w:rPr>
        <w:t>r:</w:t>
      </w:r>
    </w:p>
    <w:p w14:paraId="6D18397B" w14:textId="77777777" w:rsidR="00CF4FE0" w:rsidRPr="00CF4FE0" w:rsidRDefault="00CF4FE0" w:rsidP="00CF4FE0">
      <w:pPr>
        <w:pStyle w:val="Listeafsnit"/>
        <w:rPr>
          <w:bCs/>
        </w:rPr>
      </w:pPr>
    </w:p>
    <w:p w14:paraId="556211E7" w14:textId="77777777" w:rsidR="00CF4FE0" w:rsidRPr="00CF4FE0" w:rsidRDefault="00CF4FE0" w:rsidP="00CF4FE0">
      <w:pPr>
        <w:pStyle w:val="Listeafsnit"/>
        <w:rPr>
          <w:bCs/>
        </w:rPr>
      </w:pPr>
      <w:r w:rsidRPr="00CF4FE0">
        <w:rPr>
          <w:bCs/>
        </w:rPr>
        <w:t>Bestyrelsesmøder:</w:t>
      </w:r>
    </w:p>
    <w:p w14:paraId="2E55AC40" w14:textId="77777777" w:rsidR="00CF4FE0" w:rsidRPr="00CF4FE0" w:rsidRDefault="00CF4FE0" w:rsidP="00CF4FE0">
      <w:pPr>
        <w:pStyle w:val="Listeafsnit"/>
        <w:rPr>
          <w:bCs/>
        </w:rPr>
      </w:pPr>
      <w:r w:rsidRPr="00CF4FE0">
        <w:rPr>
          <w:bCs/>
        </w:rPr>
        <w:t xml:space="preserve">12. september (Møde med </w:t>
      </w:r>
      <w:proofErr w:type="spellStart"/>
      <w:r w:rsidRPr="00CF4FE0">
        <w:rPr>
          <w:bCs/>
        </w:rPr>
        <w:t>Andelsbo</w:t>
      </w:r>
      <w:proofErr w:type="spellEnd"/>
      <w:r w:rsidRPr="00CF4FE0">
        <w:rPr>
          <w:bCs/>
        </w:rPr>
        <w:t xml:space="preserve"> klokken 16:00, efterfulgt af et kort bestyrelsesmøde)</w:t>
      </w:r>
    </w:p>
    <w:p w14:paraId="27BDEB38" w14:textId="77777777" w:rsidR="00CF4FE0" w:rsidRPr="00CF4FE0" w:rsidRDefault="00CF4FE0" w:rsidP="00CF4FE0">
      <w:pPr>
        <w:pStyle w:val="Listeafsnit"/>
        <w:rPr>
          <w:bCs/>
        </w:rPr>
      </w:pPr>
      <w:r w:rsidRPr="00CF4FE0">
        <w:rPr>
          <w:bCs/>
        </w:rPr>
        <w:t>9. oktober (18:00)</w:t>
      </w:r>
    </w:p>
    <w:p w14:paraId="3BF58043" w14:textId="77777777" w:rsidR="00CF4FE0" w:rsidRPr="00CF4FE0" w:rsidRDefault="00CF4FE0" w:rsidP="00CF4FE0">
      <w:pPr>
        <w:pStyle w:val="Listeafsnit"/>
        <w:rPr>
          <w:bCs/>
        </w:rPr>
      </w:pPr>
      <w:r w:rsidRPr="00CF4FE0">
        <w:rPr>
          <w:bCs/>
        </w:rPr>
        <w:t>13. november (18:00)</w:t>
      </w:r>
    </w:p>
    <w:p w14:paraId="544657AA" w14:textId="77777777" w:rsidR="00CF4FE0" w:rsidRPr="00CF4FE0" w:rsidRDefault="00CF4FE0" w:rsidP="00CF4FE0">
      <w:pPr>
        <w:pStyle w:val="Listeafsnit"/>
        <w:rPr>
          <w:bCs/>
        </w:rPr>
      </w:pPr>
      <w:r w:rsidRPr="00CF4FE0">
        <w:rPr>
          <w:bCs/>
        </w:rPr>
        <w:t>11. december (18:00)</w:t>
      </w:r>
    </w:p>
    <w:p w14:paraId="299DFFFB" w14:textId="77777777" w:rsidR="00CF4FE0" w:rsidRPr="002D1DEC" w:rsidRDefault="00CF4FE0" w:rsidP="00CF4FE0">
      <w:pPr>
        <w:pStyle w:val="Listeafsnit"/>
        <w:rPr>
          <w:b/>
        </w:rPr>
      </w:pPr>
    </w:p>
    <w:p w14:paraId="2CF56F07" w14:textId="77777777" w:rsidR="00CF4FE0" w:rsidRPr="00CF4FE0" w:rsidRDefault="00CF4FE0" w:rsidP="00CF4FE0">
      <w:pPr>
        <w:pStyle w:val="Listeafsnit"/>
        <w:rPr>
          <w:b/>
        </w:rPr>
      </w:pPr>
    </w:p>
    <w:sectPr w:rsidR="00CF4FE0" w:rsidRPr="00CF4FE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D30A31"/>
    <w:multiLevelType w:val="hybridMultilevel"/>
    <w:tmpl w:val="85DE124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F651F28"/>
    <w:multiLevelType w:val="hybridMultilevel"/>
    <w:tmpl w:val="CF6AC93E"/>
    <w:lvl w:ilvl="0" w:tplc="14A07DE8">
      <w:start w:val="3"/>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36C1ED5"/>
    <w:multiLevelType w:val="hybridMultilevel"/>
    <w:tmpl w:val="40F8BD3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4ED1638B"/>
    <w:multiLevelType w:val="hybridMultilevel"/>
    <w:tmpl w:val="931038C6"/>
    <w:lvl w:ilvl="0" w:tplc="04060017">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4" w15:restartNumberingAfterBreak="0">
    <w:nsid w:val="75D530E6"/>
    <w:multiLevelType w:val="hybridMultilevel"/>
    <w:tmpl w:val="95FE94B8"/>
    <w:lvl w:ilvl="0" w:tplc="14A07DE8">
      <w:start w:val="3"/>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400644733">
    <w:abstractNumId w:val="2"/>
  </w:num>
  <w:num w:numId="2" w16cid:durableId="1221283292">
    <w:abstractNumId w:val="3"/>
  </w:num>
  <w:num w:numId="3" w16cid:durableId="2021929516">
    <w:abstractNumId w:val="0"/>
  </w:num>
  <w:num w:numId="4" w16cid:durableId="324817331">
    <w:abstractNumId w:val="4"/>
  </w:num>
  <w:num w:numId="5" w16cid:durableId="2009553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20C"/>
    <w:rsid w:val="00032A4E"/>
    <w:rsid w:val="00071817"/>
    <w:rsid w:val="000B320C"/>
    <w:rsid w:val="00103F98"/>
    <w:rsid w:val="00127D26"/>
    <w:rsid w:val="00175527"/>
    <w:rsid w:val="001D5081"/>
    <w:rsid w:val="002D7B5C"/>
    <w:rsid w:val="003B2677"/>
    <w:rsid w:val="003D1C9A"/>
    <w:rsid w:val="00475EC8"/>
    <w:rsid w:val="004D0FB0"/>
    <w:rsid w:val="00563568"/>
    <w:rsid w:val="00644667"/>
    <w:rsid w:val="006916FC"/>
    <w:rsid w:val="006A27DE"/>
    <w:rsid w:val="00770403"/>
    <w:rsid w:val="007A4BED"/>
    <w:rsid w:val="008F64B2"/>
    <w:rsid w:val="00A07500"/>
    <w:rsid w:val="00A90C2D"/>
    <w:rsid w:val="00AE4DA6"/>
    <w:rsid w:val="00B225B4"/>
    <w:rsid w:val="00BB69F2"/>
    <w:rsid w:val="00CC236C"/>
    <w:rsid w:val="00CF4FE0"/>
    <w:rsid w:val="00D7072D"/>
    <w:rsid w:val="00E05902"/>
    <w:rsid w:val="00E56A4E"/>
    <w:rsid w:val="00F14409"/>
    <w:rsid w:val="00FB2964"/>
    <w:rsid w:val="00FF478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76661"/>
  <w15:chartTrackingRefBased/>
  <w15:docId w15:val="{6E619B5B-59D5-4675-B335-5ED0DE08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032A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495</Words>
  <Characters>3024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Jul</dc:creator>
  <cp:keywords/>
  <dc:description/>
  <cp:lastModifiedBy>Nicolai Bloch Linde</cp:lastModifiedBy>
  <cp:revision>4</cp:revision>
  <dcterms:created xsi:type="dcterms:W3CDTF">2024-09-02T10:35:00Z</dcterms:created>
  <dcterms:modified xsi:type="dcterms:W3CDTF">2024-09-20T13:45:00Z</dcterms:modified>
</cp:coreProperties>
</file>