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3F2BF" w14:textId="7E69E8BF" w:rsidR="001D084E" w:rsidRPr="001D084E" w:rsidRDefault="001D084E">
      <w:pPr>
        <w:rPr>
          <w:b/>
        </w:rPr>
      </w:pPr>
      <w:r w:rsidRPr="001D084E">
        <w:rPr>
          <w:b/>
        </w:rPr>
        <w:t xml:space="preserve">Referat </w:t>
      </w:r>
      <w:r w:rsidR="00300579">
        <w:rPr>
          <w:b/>
        </w:rPr>
        <w:t xml:space="preserve">af bestyrelsesmøde d. </w:t>
      </w:r>
      <w:r w:rsidR="002C58C8">
        <w:rPr>
          <w:b/>
        </w:rPr>
        <w:t>17</w:t>
      </w:r>
      <w:r w:rsidRPr="001D084E">
        <w:rPr>
          <w:b/>
        </w:rPr>
        <w:t xml:space="preserve">. </w:t>
      </w:r>
      <w:r w:rsidR="002C58C8">
        <w:rPr>
          <w:b/>
        </w:rPr>
        <w:t>januar 2024 kl. 17-19</w:t>
      </w:r>
    </w:p>
    <w:p w14:paraId="40D45E6E" w14:textId="1F92AA88" w:rsidR="001D084E" w:rsidRDefault="003C67DB">
      <w:r>
        <w:t>Til stede:</w:t>
      </w:r>
      <w:r w:rsidR="003F180D">
        <w:t xml:space="preserve"> </w:t>
      </w:r>
      <w:r w:rsidR="00DE468A">
        <w:t>Søren,</w:t>
      </w:r>
      <w:r w:rsidR="00912C46">
        <w:t xml:space="preserve"> Dorrit</w:t>
      </w:r>
      <w:r w:rsidR="00BB45BF">
        <w:t>, Nicolai</w:t>
      </w:r>
      <w:r w:rsidR="00DE468A">
        <w:t xml:space="preserve">, </w:t>
      </w:r>
      <w:r w:rsidR="001D0D58">
        <w:t>Berit,</w:t>
      </w:r>
      <w:r w:rsidR="002C58C8">
        <w:t xml:space="preserve"> Thinne,</w:t>
      </w:r>
      <w:r w:rsidR="001D0D58">
        <w:t xml:space="preserve"> </w:t>
      </w:r>
      <w:r w:rsidR="00DE468A">
        <w:t xml:space="preserve">Anne. </w:t>
      </w:r>
    </w:p>
    <w:p w14:paraId="2E378205" w14:textId="25261360" w:rsidR="001D084E" w:rsidRDefault="003C67DB">
      <w:r>
        <w:t>Fraværende:</w:t>
      </w:r>
      <w:r w:rsidR="003F180D">
        <w:t xml:space="preserve"> Bertram</w:t>
      </w:r>
      <w:r>
        <w:t xml:space="preserve"> </w:t>
      </w:r>
    </w:p>
    <w:p w14:paraId="2283CE6A" w14:textId="77777777" w:rsidR="00E17B72" w:rsidRDefault="00E17B72">
      <w:r>
        <w:t>Referent: Anne</w:t>
      </w:r>
    </w:p>
    <w:p w14:paraId="1A00534E" w14:textId="1988AA36" w:rsidR="003F180D" w:rsidRDefault="003F180D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Muranker.</w:t>
      </w:r>
    </w:p>
    <w:p w14:paraId="2AF6890C" w14:textId="52AA07BA" w:rsidR="003F180D" w:rsidRDefault="003F180D" w:rsidP="003F180D">
      <w:pPr>
        <w:pStyle w:val="Listeafsnit"/>
        <w:ind w:left="644"/>
      </w:pPr>
      <w:r w:rsidRPr="003F180D">
        <w:t>Et muranker er faldet ned fra muren på gadesiden. Det forsøges repareret og de øvrige tjekkes igennem.</w:t>
      </w:r>
    </w:p>
    <w:p w14:paraId="5FF75EB5" w14:textId="2FF9346D" w:rsidR="003F180D" w:rsidRDefault="003F180D" w:rsidP="003F180D">
      <w:pPr>
        <w:pStyle w:val="Listeafsnit"/>
        <w:ind w:left="644"/>
      </w:pPr>
    </w:p>
    <w:p w14:paraId="3F85E409" w14:textId="77777777" w:rsidR="00B94F1E" w:rsidRDefault="00B94F1E" w:rsidP="00B94F1E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Røgalarmer i opgangene.</w:t>
      </w:r>
    </w:p>
    <w:p w14:paraId="46622B03" w14:textId="1515DB02" w:rsidR="003F180D" w:rsidRPr="003F180D" w:rsidRDefault="00B94F1E" w:rsidP="00B94F1E">
      <w:pPr>
        <w:pStyle w:val="Listeafsnit"/>
      </w:pPr>
      <w:r w:rsidRPr="000B0876">
        <w:t xml:space="preserve">Alle røgalarmer i opgangene skal skiftes, da de er </w:t>
      </w:r>
      <w:r>
        <w:t xml:space="preserve">ved at være </w:t>
      </w:r>
      <w:r w:rsidRPr="000B0876">
        <w:t>udløbe</w:t>
      </w:r>
      <w:r>
        <w:t>t</w:t>
      </w:r>
      <w:r w:rsidRPr="000B0876">
        <w:t>.</w:t>
      </w:r>
      <w:r>
        <w:t xml:space="preserve"> Vi har modtaget tilbud fra Frederiksberg el, hvor røgalarmer som er tilsluttet </w:t>
      </w:r>
      <w:proofErr w:type="spellStart"/>
      <w:r>
        <w:t>elnettet</w:t>
      </w:r>
      <w:proofErr w:type="spellEnd"/>
      <w:r>
        <w:t xml:space="preserve"> med batteri </w:t>
      </w:r>
      <w:proofErr w:type="spellStart"/>
      <w:r>
        <w:t>back-up</w:t>
      </w:r>
      <w:proofErr w:type="spellEnd"/>
      <w:r>
        <w:t xml:space="preserve">, og som kan kommunikere trådløst inden for samme omgang. Denne type alarmer skal opsættes af elektriker. Det besluttes at der skal opsættes batterialarmer i første omgang (ca. 5000 kr. for udskiftning af alle samt nye røgalarmer i: bestyrelseslokale, vaskeri og kældre. Herefter skal de løbende testes </w:t>
      </w:r>
      <w:proofErr w:type="spellStart"/>
      <w:r>
        <w:t>ifm</w:t>
      </w:r>
      <w:proofErr w:type="spellEnd"/>
      <w:r>
        <w:t xml:space="preserve">. arbejdsweekendender. Sidenhen kan vi se på at opsætte alarmer, der er tilkoblet </w:t>
      </w:r>
      <w:proofErr w:type="spellStart"/>
      <w:r>
        <w:t>elnettet</w:t>
      </w:r>
      <w:proofErr w:type="spellEnd"/>
      <w:r>
        <w:t xml:space="preserve">. </w:t>
      </w:r>
    </w:p>
    <w:p w14:paraId="11A1B6A0" w14:textId="77777777" w:rsidR="003F180D" w:rsidRDefault="003F180D" w:rsidP="003F180D">
      <w:pPr>
        <w:pStyle w:val="Listeafsnit"/>
        <w:ind w:left="644"/>
        <w:rPr>
          <w:b/>
        </w:rPr>
      </w:pPr>
    </w:p>
    <w:p w14:paraId="4AB17D66" w14:textId="381508D3" w:rsidR="003F180D" w:rsidRDefault="003F180D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Hjemmeside</w:t>
      </w:r>
    </w:p>
    <w:p w14:paraId="07D222EE" w14:textId="5B9FC147" w:rsidR="003F180D" w:rsidRDefault="003F180D" w:rsidP="003F180D">
      <w:pPr>
        <w:pStyle w:val="Listeafsnit"/>
        <w:ind w:left="644"/>
      </w:pPr>
      <w:r>
        <w:t>Tekster på hjemmesiden skal opdateres. Gennemgang</w:t>
      </w:r>
      <w:r w:rsidR="008425C7">
        <w:t xml:space="preserve"> foretages af</w:t>
      </w:r>
      <w:r>
        <w:t>:</w:t>
      </w:r>
    </w:p>
    <w:p w14:paraId="77EAA939" w14:textId="6A7E3C09" w:rsidR="003F180D" w:rsidRPr="003F180D" w:rsidRDefault="003F180D" w:rsidP="003F180D">
      <w:pPr>
        <w:pStyle w:val="Listeafsnit"/>
        <w:ind w:left="644"/>
      </w:pPr>
      <w:r w:rsidRPr="008425C7">
        <w:rPr>
          <w:i/>
        </w:rPr>
        <w:t>Forside</w:t>
      </w:r>
      <w:r w:rsidRPr="003F180D">
        <w:t>: Nicolai</w:t>
      </w:r>
    </w:p>
    <w:p w14:paraId="354BD50B" w14:textId="10D39C24" w:rsidR="003F180D" w:rsidRPr="003F180D" w:rsidRDefault="003F180D" w:rsidP="003F180D">
      <w:pPr>
        <w:pStyle w:val="Listeafsnit"/>
        <w:ind w:left="644"/>
      </w:pPr>
      <w:r w:rsidRPr="008425C7">
        <w:rPr>
          <w:i/>
        </w:rPr>
        <w:t>Regler og vedtægter</w:t>
      </w:r>
      <w:r w:rsidRPr="003F180D">
        <w:t>: Anne</w:t>
      </w:r>
    </w:p>
    <w:p w14:paraId="1EA8703E" w14:textId="7A8B15C7" w:rsidR="003F180D" w:rsidRPr="003F180D" w:rsidRDefault="003F180D" w:rsidP="003F180D">
      <w:pPr>
        <w:pStyle w:val="Listeafsnit"/>
        <w:ind w:left="644"/>
      </w:pPr>
      <w:r w:rsidRPr="008425C7">
        <w:rPr>
          <w:i/>
        </w:rPr>
        <w:t>Sælg din andel</w:t>
      </w:r>
      <w:r w:rsidRPr="003F180D">
        <w:t>: Søren</w:t>
      </w:r>
    </w:p>
    <w:p w14:paraId="44CF669C" w14:textId="3512081F" w:rsidR="003F180D" w:rsidRPr="003F180D" w:rsidRDefault="003F180D" w:rsidP="003F180D">
      <w:pPr>
        <w:pStyle w:val="Listeafsnit"/>
        <w:ind w:left="644"/>
      </w:pPr>
      <w:r w:rsidRPr="008425C7">
        <w:rPr>
          <w:i/>
        </w:rPr>
        <w:t>Fremleje</w:t>
      </w:r>
      <w:r w:rsidRPr="003F180D">
        <w:t>: Thinne</w:t>
      </w:r>
    </w:p>
    <w:p w14:paraId="0FCE551F" w14:textId="00A66509" w:rsidR="003F180D" w:rsidRDefault="003F180D" w:rsidP="003F180D">
      <w:pPr>
        <w:pStyle w:val="Listeafsnit"/>
        <w:ind w:left="644"/>
      </w:pPr>
      <w:r w:rsidRPr="008425C7">
        <w:rPr>
          <w:i/>
        </w:rPr>
        <w:t>Ombygninger</w:t>
      </w:r>
      <w:r w:rsidRPr="003F180D">
        <w:t>:</w:t>
      </w:r>
      <w:r>
        <w:t xml:space="preserve"> Dorrit</w:t>
      </w:r>
    </w:p>
    <w:p w14:paraId="0A7EC804" w14:textId="69560898" w:rsidR="003F180D" w:rsidRDefault="003F180D" w:rsidP="003F180D">
      <w:pPr>
        <w:pStyle w:val="Listeafsnit"/>
        <w:ind w:left="644"/>
      </w:pPr>
      <w:r w:rsidRPr="008425C7">
        <w:rPr>
          <w:i/>
        </w:rPr>
        <w:t>Vinduer og døre</w:t>
      </w:r>
      <w:r>
        <w:t>: Berit</w:t>
      </w:r>
    </w:p>
    <w:p w14:paraId="03B3048E" w14:textId="44C2823B" w:rsidR="003F180D" w:rsidRPr="003F180D" w:rsidRDefault="003F180D" w:rsidP="003F180D">
      <w:pPr>
        <w:pStyle w:val="Listeafsnit"/>
        <w:ind w:left="644"/>
      </w:pPr>
      <w:r>
        <w:t>Forslag til ændringer kan markeres med farve direkte på den nye hjemmeside.</w:t>
      </w:r>
    </w:p>
    <w:p w14:paraId="625BD0D3" w14:textId="77777777" w:rsidR="003F180D" w:rsidRDefault="003F180D" w:rsidP="003F180D">
      <w:pPr>
        <w:pStyle w:val="Listeafsnit"/>
        <w:ind w:left="644"/>
        <w:rPr>
          <w:b/>
        </w:rPr>
      </w:pPr>
    </w:p>
    <w:p w14:paraId="004B68CA" w14:textId="67FFBD2F" w:rsidR="00B94F1E" w:rsidRDefault="00B94F1E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Arbejdsweekender – uretmæssige opkrævninger.</w:t>
      </w:r>
    </w:p>
    <w:p w14:paraId="5909AFEE" w14:textId="01C3D3C3" w:rsidR="00B94F1E" w:rsidRDefault="00B94F1E" w:rsidP="00B94F1E">
      <w:pPr>
        <w:pStyle w:val="Listeafsnit"/>
        <w:ind w:left="644"/>
      </w:pPr>
      <w:r w:rsidRPr="00B94F1E">
        <w:t>Nogle andelshavere har ved en fejl modtaget opkrævning for manglende deltagelse i arbejdsdag, selvom de har deltaget.</w:t>
      </w:r>
      <w:r>
        <w:t xml:space="preserve"> </w:t>
      </w:r>
      <w:r w:rsidR="00D75118">
        <w:t>Nicolai sørger for at de får pengene retur.</w:t>
      </w:r>
    </w:p>
    <w:p w14:paraId="0AC121F2" w14:textId="2E3FEA93" w:rsidR="00B94F1E" w:rsidRDefault="00B94F1E" w:rsidP="00B94F1E">
      <w:pPr>
        <w:pStyle w:val="Listeafsnit"/>
        <w:ind w:left="644"/>
      </w:pPr>
    </w:p>
    <w:p w14:paraId="619013BC" w14:textId="77777777" w:rsidR="00D75118" w:rsidRDefault="00B94F1E" w:rsidP="00D75118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Utætte radiatorer eller toiletter</w:t>
      </w:r>
      <w:r w:rsidRPr="009204C6">
        <w:rPr>
          <w:b/>
        </w:rPr>
        <w:t>.</w:t>
      </w:r>
    </w:p>
    <w:p w14:paraId="6516E2F1" w14:textId="617F092E" w:rsidR="00B94F1E" w:rsidRPr="00D75118" w:rsidRDefault="00B94F1E" w:rsidP="00D75118">
      <w:pPr>
        <w:pStyle w:val="Listeafsnit"/>
        <w:ind w:left="644"/>
        <w:rPr>
          <w:b/>
        </w:rPr>
      </w:pPr>
      <w:r>
        <w:t xml:space="preserve">Bestyrelsen opfordrer til at man hurtigst muligt henvender sig til bestyrelsen i tilfælde af dryppende radiatorer, utætte toiletter eller lignende vedr. utætheder om vand. </w:t>
      </w:r>
    </w:p>
    <w:p w14:paraId="7A8BAE60" w14:textId="5BAD9781" w:rsidR="00C35717" w:rsidRDefault="00C35717" w:rsidP="00C35717">
      <w:pPr>
        <w:pStyle w:val="Listeafsnit"/>
      </w:pPr>
    </w:p>
    <w:p w14:paraId="09250BA5" w14:textId="77777777" w:rsidR="00D75118" w:rsidRDefault="00C35717" w:rsidP="00D75118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>Toves badeværelse.</w:t>
      </w:r>
    </w:p>
    <w:p w14:paraId="72EF1883" w14:textId="2D50A05E" w:rsidR="00C35717" w:rsidRPr="00D75118" w:rsidRDefault="00C35717" w:rsidP="00D75118">
      <w:pPr>
        <w:pStyle w:val="Listeafsnit"/>
        <w:ind w:left="644"/>
        <w:rPr>
          <w:b/>
        </w:rPr>
      </w:pPr>
      <w:r>
        <w:t xml:space="preserve">Flemming er tilsagt. </w:t>
      </w:r>
    </w:p>
    <w:p w14:paraId="2D9A08CE" w14:textId="6827E1B2" w:rsidR="00C35717" w:rsidRDefault="00C35717" w:rsidP="00C35717">
      <w:pPr>
        <w:pStyle w:val="Listeafsnit"/>
      </w:pPr>
    </w:p>
    <w:p w14:paraId="7E6BCC94" w14:textId="77777777" w:rsidR="00F500B2" w:rsidRDefault="00C35717" w:rsidP="00F500B2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 xml:space="preserve">Generalforsamling 2024. </w:t>
      </w:r>
    </w:p>
    <w:p w14:paraId="2BF51F8D" w14:textId="77777777" w:rsidR="00F500B2" w:rsidRDefault="00C35717" w:rsidP="00F500B2">
      <w:pPr>
        <w:pStyle w:val="Listeafsnit"/>
        <w:ind w:left="644"/>
      </w:pPr>
      <w:r w:rsidRPr="009204C6">
        <w:t>Datoen er 5. marts 2024. Stramning af regler for tilsyn</w:t>
      </w:r>
      <w:r>
        <w:t xml:space="preserve"> </w:t>
      </w:r>
      <w:proofErr w:type="spellStart"/>
      <w:r>
        <w:t>ifm</w:t>
      </w:r>
      <w:proofErr w:type="spellEnd"/>
      <w:r>
        <w:t>. ombygning</w:t>
      </w:r>
      <w:r w:rsidRPr="009204C6">
        <w:t xml:space="preserve"> bør indskrives i vedtægterne.</w:t>
      </w:r>
      <w:r w:rsidR="00132038">
        <w:t xml:space="preserve"> </w:t>
      </w:r>
      <w:r w:rsidRPr="009204C6">
        <w:t>Bestyrelsen forventer fortsat at stille forslag om at alle lejligheder fremover skal udbydes internt, uanset størrelse</w:t>
      </w:r>
      <w:r>
        <w:t xml:space="preserve"> – i dag udbydes 2-værelses lejligheder.</w:t>
      </w:r>
    </w:p>
    <w:p w14:paraId="20D309D6" w14:textId="6E0AB600" w:rsidR="00F500B2" w:rsidRPr="00F500B2" w:rsidRDefault="00132038" w:rsidP="00F500B2">
      <w:pPr>
        <w:pStyle w:val="Listeafsnit"/>
        <w:ind w:left="644"/>
        <w:rPr>
          <w:b/>
        </w:rPr>
      </w:pPr>
      <w:bookmarkStart w:id="0" w:name="_GoBack"/>
      <w:bookmarkEnd w:id="0"/>
      <w:r>
        <w:t xml:space="preserve">Bestyrelsen vil foreslå flg. vedr. altaner: altaner til gaden på 2. og 3. sal i 5-7 + 13-19. Altaner til gården på 2. og 3. sal i 9-11. Fransk/spansk altan på 1. sal til gården for alle opgange, evt. også </w:t>
      </w:r>
      <w:r w:rsidR="00A13965">
        <w:t>option i stueetagen på enten fransk/spansk altan eller udgang til gården.</w:t>
      </w:r>
      <w:r w:rsidR="00D75118">
        <w:t xml:space="preserve"> Evt. </w:t>
      </w:r>
      <w:r w:rsidR="003C14DD">
        <w:t>fransk/spansk altan på 4. sal til gaden.</w:t>
      </w:r>
      <w:r w:rsidR="00A13965">
        <w:t xml:space="preserve"> Finansiering: </w:t>
      </w:r>
      <w:r w:rsidR="003C14DD">
        <w:t xml:space="preserve">Foreningen køber det. </w:t>
      </w:r>
    </w:p>
    <w:p w14:paraId="37C7B584" w14:textId="77777777" w:rsidR="00F500B2" w:rsidRPr="00DE468A" w:rsidRDefault="00F500B2" w:rsidP="00F500B2">
      <w:pPr>
        <w:pStyle w:val="Listeafsnit"/>
      </w:pPr>
    </w:p>
    <w:p w14:paraId="11FB27CC" w14:textId="6DC76526" w:rsidR="00912C46" w:rsidRDefault="00BF6D85" w:rsidP="00E17B72">
      <w:pPr>
        <w:pStyle w:val="Listeafsnit"/>
        <w:numPr>
          <w:ilvl w:val="0"/>
          <w:numId w:val="1"/>
        </w:numPr>
        <w:rPr>
          <w:b/>
        </w:rPr>
      </w:pPr>
      <w:r>
        <w:rPr>
          <w:b/>
        </w:rPr>
        <w:t>Genstande i opgangene.</w:t>
      </w:r>
    </w:p>
    <w:p w14:paraId="767CA1D5" w14:textId="6C9A279A" w:rsidR="001A3B56" w:rsidRDefault="00D75118" w:rsidP="00F500B2">
      <w:pPr>
        <w:pStyle w:val="Listeafsnit"/>
      </w:pPr>
      <w:r>
        <w:t>Dette er fortsat et problem. Julepynt er dog fjernet. Søren har haft kontakt med brandmyndighederne, men</w:t>
      </w:r>
      <w:r w:rsidR="00F500B2">
        <w:t xml:space="preserve"> de henviser til bygningsreglement, som administreres af kommunen. Hovedstadens Beredskab har dog et opslag, der evt. kan benyttes i opgangen: </w:t>
      </w:r>
      <w:hyperlink r:id="rId5" w:history="1">
        <w:r w:rsidR="00F500B2" w:rsidRPr="00B564BE">
          <w:rPr>
            <w:rStyle w:val="Hyperlink"/>
          </w:rPr>
          <w:t>https://hbr.dk/guide/dinvejud/</w:t>
        </w:r>
      </w:hyperlink>
    </w:p>
    <w:p w14:paraId="70EE4211" w14:textId="77777777" w:rsidR="00F500B2" w:rsidRPr="00F500B2" w:rsidRDefault="00F500B2" w:rsidP="00F500B2">
      <w:pPr>
        <w:pStyle w:val="Listeafsnit"/>
      </w:pPr>
    </w:p>
    <w:p w14:paraId="1D47DA70" w14:textId="0FDFD461" w:rsidR="00E17B72" w:rsidRPr="009204C6" w:rsidRDefault="001D084E" w:rsidP="00E17B72">
      <w:pPr>
        <w:pStyle w:val="Listeafsnit"/>
        <w:numPr>
          <w:ilvl w:val="0"/>
          <w:numId w:val="1"/>
        </w:numPr>
        <w:rPr>
          <w:b/>
        </w:rPr>
      </w:pPr>
      <w:r w:rsidRPr="009204C6">
        <w:rPr>
          <w:b/>
        </w:rPr>
        <w:t>Næste møde</w:t>
      </w:r>
      <w:r w:rsidR="004E54E5" w:rsidRPr="009204C6">
        <w:rPr>
          <w:b/>
        </w:rPr>
        <w:t>(r)</w:t>
      </w:r>
      <w:r w:rsidR="008850EC" w:rsidRPr="009204C6">
        <w:rPr>
          <w:b/>
        </w:rPr>
        <w:t>.</w:t>
      </w:r>
    </w:p>
    <w:p w14:paraId="63A9B5B7" w14:textId="4C6EE6FC" w:rsidR="006F6327" w:rsidRDefault="00A91518" w:rsidP="00F97AF1">
      <w:pPr>
        <w:pStyle w:val="Listeafsnit"/>
      </w:pPr>
      <w:r w:rsidRPr="009204C6">
        <w:t xml:space="preserve">Thinne havde lovet kage til december-mødet og skylder således til februar-mødet </w:t>
      </w:r>
      <w:r w:rsidR="002C58C8">
        <w:t>o</w:t>
      </w:r>
      <w:r w:rsidR="00A112A4" w:rsidRPr="009204C6">
        <w:t>nsdag d. 21</w:t>
      </w:r>
      <w:r w:rsidR="002C58C8">
        <w:t>. februar 2024 kl. 18-20.</w:t>
      </w:r>
    </w:p>
    <w:p w14:paraId="08F3AB6B" w14:textId="0703E085" w:rsidR="002C58C8" w:rsidRDefault="002C58C8" w:rsidP="00F97AF1">
      <w:pPr>
        <w:pStyle w:val="Listeafsnit"/>
      </w:pPr>
    </w:p>
    <w:p w14:paraId="3AC90E15" w14:textId="77777777" w:rsidR="002C58C8" w:rsidRPr="009204C6" w:rsidRDefault="002C58C8" w:rsidP="00F97AF1">
      <w:pPr>
        <w:pStyle w:val="Listeafsnit"/>
      </w:pPr>
    </w:p>
    <w:p w14:paraId="1131C493" w14:textId="1947E229" w:rsidR="00F92317" w:rsidRPr="009204C6" w:rsidRDefault="00F92317" w:rsidP="000C4F64">
      <w:pPr>
        <w:pStyle w:val="Listeafsnit"/>
      </w:pPr>
    </w:p>
    <w:sectPr w:rsidR="00F92317" w:rsidRPr="009204C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22DB5"/>
    <w:multiLevelType w:val="hybridMultilevel"/>
    <w:tmpl w:val="2B4EA066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4E"/>
    <w:rsid w:val="0001256D"/>
    <w:rsid w:val="0006766C"/>
    <w:rsid w:val="00093B70"/>
    <w:rsid w:val="00093D9C"/>
    <w:rsid w:val="00095BE2"/>
    <w:rsid w:val="000B00CC"/>
    <w:rsid w:val="000B0876"/>
    <w:rsid w:val="000B27E1"/>
    <w:rsid w:val="000C4F64"/>
    <w:rsid w:val="000C756E"/>
    <w:rsid w:val="00127D26"/>
    <w:rsid w:val="00132038"/>
    <w:rsid w:val="00154AA6"/>
    <w:rsid w:val="001619C0"/>
    <w:rsid w:val="001648A6"/>
    <w:rsid w:val="00186F24"/>
    <w:rsid w:val="001A3B56"/>
    <w:rsid w:val="001A4DAE"/>
    <w:rsid w:val="001B2EB9"/>
    <w:rsid w:val="001D084E"/>
    <w:rsid w:val="001D0D58"/>
    <w:rsid w:val="001D667E"/>
    <w:rsid w:val="001E62A5"/>
    <w:rsid w:val="001F6C8C"/>
    <w:rsid w:val="0020152C"/>
    <w:rsid w:val="00202DEC"/>
    <w:rsid w:val="00232A1A"/>
    <w:rsid w:val="00271F55"/>
    <w:rsid w:val="002C58C8"/>
    <w:rsid w:val="002D45CD"/>
    <w:rsid w:val="002F7D6D"/>
    <w:rsid w:val="00300579"/>
    <w:rsid w:val="00314E60"/>
    <w:rsid w:val="00356D96"/>
    <w:rsid w:val="00364928"/>
    <w:rsid w:val="00386B78"/>
    <w:rsid w:val="003B2677"/>
    <w:rsid w:val="003C14DD"/>
    <w:rsid w:val="003C3017"/>
    <w:rsid w:val="003C67DB"/>
    <w:rsid w:val="003C6CAF"/>
    <w:rsid w:val="003D1C9A"/>
    <w:rsid w:val="003D664A"/>
    <w:rsid w:val="003E72C5"/>
    <w:rsid w:val="003F180D"/>
    <w:rsid w:val="00401744"/>
    <w:rsid w:val="00412AA7"/>
    <w:rsid w:val="004208A5"/>
    <w:rsid w:val="00430654"/>
    <w:rsid w:val="0044286D"/>
    <w:rsid w:val="0047398F"/>
    <w:rsid w:val="00481F56"/>
    <w:rsid w:val="00482C12"/>
    <w:rsid w:val="004B14FD"/>
    <w:rsid w:val="004E0246"/>
    <w:rsid w:val="004E54E5"/>
    <w:rsid w:val="004E6261"/>
    <w:rsid w:val="004E714D"/>
    <w:rsid w:val="004F07DD"/>
    <w:rsid w:val="00535AE6"/>
    <w:rsid w:val="005460D7"/>
    <w:rsid w:val="00563568"/>
    <w:rsid w:val="0058597E"/>
    <w:rsid w:val="005A3A16"/>
    <w:rsid w:val="005A5A2A"/>
    <w:rsid w:val="005C6565"/>
    <w:rsid w:val="005D25BB"/>
    <w:rsid w:val="005E4479"/>
    <w:rsid w:val="005F3BF2"/>
    <w:rsid w:val="005F6EB4"/>
    <w:rsid w:val="00605F38"/>
    <w:rsid w:val="00606C2E"/>
    <w:rsid w:val="00636280"/>
    <w:rsid w:val="00642064"/>
    <w:rsid w:val="00652F78"/>
    <w:rsid w:val="00665607"/>
    <w:rsid w:val="00691C42"/>
    <w:rsid w:val="006A177C"/>
    <w:rsid w:val="006C586F"/>
    <w:rsid w:val="006F6327"/>
    <w:rsid w:val="007052EA"/>
    <w:rsid w:val="0072171F"/>
    <w:rsid w:val="00733F4A"/>
    <w:rsid w:val="00763D33"/>
    <w:rsid w:val="00793977"/>
    <w:rsid w:val="007B3940"/>
    <w:rsid w:val="007C15E3"/>
    <w:rsid w:val="00814D53"/>
    <w:rsid w:val="008425C7"/>
    <w:rsid w:val="00851D5C"/>
    <w:rsid w:val="008577E1"/>
    <w:rsid w:val="0087736D"/>
    <w:rsid w:val="008850EC"/>
    <w:rsid w:val="008A7ED6"/>
    <w:rsid w:val="008C465F"/>
    <w:rsid w:val="008F64B2"/>
    <w:rsid w:val="00906251"/>
    <w:rsid w:val="00912C46"/>
    <w:rsid w:val="009204C6"/>
    <w:rsid w:val="00926F09"/>
    <w:rsid w:val="00997149"/>
    <w:rsid w:val="009B1A1A"/>
    <w:rsid w:val="009B4D18"/>
    <w:rsid w:val="009B5AED"/>
    <w:rsid w:val="009B7B85"/>
    <w:rsid w:val="009D07F5"/>
    <w:rsid w:val="009D09B3"/>
    <w:rsid w:val="009E1E2D"/>
    <w:rsid w:val="00A112A4"/>
    <w:rsid w:val="00A13965"/>
    <w:rsid w:val="00A719AE"/>
    <w:rsid w:val="00A850DE"/>
    <w:rsid w:val="00A91518"/>
    <w:rsid w:val="00A9191D"/>
    <w:rsid w:val="00AC5E16"/>
    <w:rsid w:val="00AE10ED"/>
    <w:rsid w:val="00AE4DA6"/>
    <w:rsid w:val="00B5619A"/>
    <w:rsid w:val="00B56B11"/>
    <w:rsid w:val="00B87C2E"/>
    <w:rsid w:val="00B92FCA"/>
    <w:rsid w:val="00B94F1E"/>
    <w:rsid w:val="00BA6DAB"/>
    <w:rsid w:val="00BA7F41"/>
    <w:rsid w:val="00BB45BF"/>
    <w:rsid w:val="00BD5B56"/>
    <w:rsid w:val="00BF6D85"/>
    <w:rsid w:val="00C013E7"/>
    <w:rsid w:val="00C3336F"/>
    <w:rsid w:val="00C35717"/>
    <w:rsid w:val="00C52A2C"/>
    <w:rsid w:val="00C873CE"/>
    <w:rsid w:val="00CA10D4"/>
    <w:rsid w:val="00CC236C"/>
    <w:rsid w:val="00CD2E0B"/>
    <w:rsid w:val="00CF0A9B"/>
    <w:rsid w:val="00D06A0E"/>
    <w:rsid w:val="00D341D9"/>
    <w:rsid w:val="00D34C21"/>
    <w:rsid w:val="00D54517"/>
    <w:rsid w:val="00D7072D"/>
    <w:rsid w:val="00D75118"/>
    <w:rsid w:val="00D8772D"/>
    <w:rsid w:val="00DC02C9"/>
    <w:rsid w:val="00DE247C"/>
    <w:rsid w:val="00DE468A"/>
    <w:rsid w:val="00E11626"/>
    <w:rsid w:val="00E12F36"/>
    <w:rsid w:val="00E17B72"/>
    <w:rsid w:val="00E571D4"/>
    <w:rsid w:val="00E61D51"/>
    <w:rsid w:val="00E624EB"/>
    <w:rsid w:val="00E90BFE"/>
    <w:rsid w:val="00E93E52"/>
    <w:rsid w:val="00EB2F8B"/>
    <w:rsid w:val="00ED312C"/>
    <w:rsid w:val="00F45B6D"/>
    <w:rsid w:val="00F500B2"/>
    <w:rsid w:val="00F65DA5"/>
    <w:rsid w:val="00F92317"/>
    <w:rsid w:val="00F97AF1"/>
    <w:rsid w:val="00FB2964"/>
    <w:rsid w:val="00FB60EB"/>
    <w:rsid w:val="00FC692F"/>
    <w:rsid w:val="00FD46BD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F5031"/>
  <w15:chartTrackingRefBased/>
  <w15:docId w15:val="{091AEF9A-AEDB-4D2B-9863-E6F8A930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17B7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00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br.dk/guide/dinveju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2</Pages>
  <Words>385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Jul</dc:creator>
  <cp:keywords/>
  <dc:description/>
  <cp:lastModifiedBy>Anne Jul</cp:lastModifiedBy>
  <cp:revision>5</cp:revision>
  <dcterms:created xsi:type="dcterms:W3CDTF">2024-01-17T17:29:00Z</dcterms:created>
  <dcterms:modified xsi:type="dcterms:W3CDTF">2024-01-18T11:37:00Z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-1395928735</vt:i4>
  </property>
</Properties>
</file>