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F2BF" w14:textId="704F8545" w:rsidR="001D084E" w:rsidRPr="001D084E" w:rsidRDefault="001D084E">
      <w:pPr>
        <w:rPr>
          <w:b/>
        </w:rPr>
      </w:pPr>
      <w:r w:rsidRPr="001D084E">
        <w:rPr>
          <w:b/>
        </w:rPr>
        <w:t xml:space="preserve">Referat </w:t>
      </w:r>
      <w:r w:rsidR="00300579">
        <w:rPr>
          <w:b/>
        </w:rPr>
        <w:t xml:space="preserve">af bestyrelsesmøde d. </w:t>
      </w:r>
      <w:r w:rsidR="00A850DE">
        <w:rPr>
          <w:b/>
        </w:rPr>
        <w:t>6</w:t>
      </w:r>
      <w:r w:rsidRPr="001D084E">
        <w:rPr>
          <w:b/>
        </w:rPr>
        <w:t xml:space="preserve">. </w:t>
      </w:r>
      <w:r w:rsidR="00A850DE">
        <w:rPr>
          <w:b/>
        </w:rPr>
        <w:t>december</w:t>
      </w:r>
      <w:r w:rsidR="003C67DB">
        <w:rPr>
          <w:b/>
        </w:rPr>
        <w:t xml:space="preserve"> 2023 kl. 18</w:t>
      </w:r>
      <w:r w:rsidRPr="001D084E">
        <w:rPr>
          <w:b/>
        </w:rPr>
        <w:t>-20</w:t>
      </w:r>
    </w:p>
    <w:p w14:paraId="40D45E6E" w14:textId="5E94A578" w:rsidR="001D084E" w:rsidRDefault="003C67DB">
      <w:r>
        <w:t>Til stede:</w:t>
      </w:r>
      <w:r w:rsidR="005A5A2A">
        <w:t xml:space="preserve"> Bertram</w:t>
      </w:r>
      <w:r w:rsidR="00DE468A">
        <w:t>, Søren,</w:t>
      </w:r>
      <w:r w:rsidR="00912C46">
        <w:t xml:space="preserve"> Dorrit</w:t>
      </w:r>
      <w:r w:rsidR="00BB45BF">
        <w:t>, Nicolai</w:t>
      </w:r>
      <w:r w:rsidR="00DE468A">
        <w:t xml:space="preserve">, </w:t>
      </w:r>
      <w:r w:rsidR="001D0D58">
        <w:t xml:space="preserve">Berit, </w:t>
      </w:r>
      <w:r w:rsidR="00DE468A">
        <w:t xml:space="preserve">Anne. </w:t>
      </w:r>
    </w:p>
    <w:p w14:paraId="2E378205" w14:textId="19BA3E15" w:rsidR="001D084E" w:rsidRDefault="003C67DB">
      <w:r>
        <w:t xml:space="preserve">Fraværende: </w:t>
      </w:r>
      <w:r w:rsidR="005A5A2A">
        <w:t>Thinne</w:t>
      </w:r>
      <w:r w:rsidR="00912C46">
        <w:t>.</w:t>
      </w:r>
    </w:p>
    <w:p w14:paraId="2283CE6A" w14:textId="77777777" w:rsidR="00E17B72" w:rsidRDefault="00E17B72">
      <w:r>
        <w:t>Referent: Anne</w:t>
      </w:r>
    </w:p>
    <w:p w14:paraId="588C626A" w14:textId="61FA9948" w:rsidR="00912C46" w:rsidRDefault="005A5A2A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Vaskeri og bad</w:t>
      </w:r>
      <w:r w:rsidR="00912C46">
        <w:rPr>
          <w:b/>
        </w:rPr>
        <w:t>.</w:t>
      </w:r>
    </w:p>
    <w:p w14:paraId="247A385F" w14:textId="77777777" w:rsidR="000B0876" w:rsidRDefault="000B0876" w:rsidP="00912C46">
      <w:pPr>
        <w:pStyle w:val="Listeafsnit"/>
      </w:pPr>
      <w:r>
        <w:t>Nicolai har modtaget udtræk på statistik for vaskeri og bad:</w:t>
      </w:r>
    </w:p>
    <w:p w14:paraId="27E5AEA9" w14:textId="5D2D0DE0" w:rsidR="00912C46" w:rsidRDefault="005A5A2A" w:rsidP="00912C46">
      <w:pPr>
        <w:pStyle w:val="Listeafsnit"/>
      </w:pPr>
      <w:r>
        <w:t>Vaskeriet bliver brugt i gennemsnit ca. 3,5 gange om dagen, badet ca. 7 gange om dagen.</w:t>
      </w:r>
    </w:p>
    <w:p w14:paraId="59BEAA17" w14:textId="07059D5A" w:rsidR="005A5A2A" w:rsidRPr="00912C46" w:rsidRDefault="005A5A2A" w:rsidP="00912C46">
      <w:pPr>
        <w:pStyle w:val="Listeafsnit"/>
      </w:pPr>
      <w:r>
        <w:t>Tørretumbler brudt sammen. Bestyrelsen vil opfordre til at folk husker at hente deres vasketøj ved endt vask – og husker at tømme filter.</w:t>
      </w:r>
    </w:p>
    <w:p w14:paraId="549DE0AD" w14:textId="77777777" w:rsidR="00912C46" w:rsidRPr="00912C46" w:rsidRDefault="00912C46" w:rsidP="00912C46">
      <w:pPr>
        <w:pStyle w:val="Listeafsnit"/>
      </w:pPr>
    </w:p>
    <w:p w14:paraId="7F339388" w14:textId="668CE959" w:rsidR="005A5A2A" w:rsidRDefault="005A5A2A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Valuarvurdering.</w:t>
      </w:r>
    </w:p>
    <w:p w14:paraId="09AA461E" w14:textId="774F58DF" w:rsidR="005A5A2A" w:rsidRDefault="005A5A2A" w:rsidP="005A5A2A">
      <w:pPr>
        <w:pStyle w:val="Listeafsnit"/>
      </w:pPr>
      <w:r w:rsidRPr="005A5A2A">
        <w:t xml:space="preserve">Der </w:t>
      </w:r>
      <w:r w:rsidR="00E624EB">
        <w:t>er bestilt valuarvurdering; samme som de seneste to år, Erik Wiborg.</w:t>
      </w:r>
    </w:p>
    <w:p w14:paraId="2A712908" w14:textId="77777777" w:rsidR="005A5A2A" w:rsidRPr="005A5A2A" w:rsidRDefault="005A5A2A" w:rsidP="005A5A2A">
      <w:pPr>
        <w:pStyle w:val="Listeafsnit"/>
      </w:pPr>
    </w:p>
    <w:p w14:paraId="11FB27CC" w14:textId="6DC76526" w:rsidR="00912C46" w:rsidRDefault="00BF6D85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Genstande i opgangene.</w:t>
      </w:r>
    </w:p>
    <w:p w14:paraId="30EBD51B" w14:textId="2764FEB8" w:rsidR="000B0876" w:rsidRDefault="00BF6D85" w:rsidP="000B0876">
      <w:pPr>
        <w:pStyle w:val="Listeafsnit"/>
      </w:pPr>
      <w:r>
        <w:t xml:space="preserve">Bestyrelsen har modtaget en henvendelse om mange genstande i opgang nr. 5 – sko, affald, flyttekasser, (for) mange barnevogne. Småbørnsforældre kan </w:t>
      </w:r>
      <w:r w:rsidR="009B7B85">
        <w:t>købe en nøgle til barnevognrum ved behov. Der må IKKE stå genstande på trapperne af brandhensyn. Der lægges opslag på genstandene</w:t>
      </w:r>
      <w:r w:rsidR="009B7B85" w:rsidRPr="008A7ED6">
        <w:rPr>
          <w:color w:val="FF0000"/>
        </w:rPr>
        <w:t xml:space="preserve">. </w:t>
      </w:r>
      <w:r w:rsidR="009B7B85" w:rsidRPr="009204C6">
        <w:t xml:space="preserve">Bertram tager fat i Christian ift. klapvogne, der er låst fast i opgangen. Der </w:t>
      </w:r>
      <w:r w:rsidR="009B7B85">
        <w:t xml:space="preserve">er også hængt julepynt op, hvilket er hyggeligt, men husk at bruge noget tape, der ikke ødelægger malingen. </w:t>
      </w:r>
    </w:p>
    <w:p w14:paraId="688CA08D" w14:textId="77777777" w:rsidR="000B0876" w:rsidRPr="000B0876" w:rsidRDefault="000B0876" w:rsidP="000B0876">
      <w:pPr>
        <w:pStyle w:val="Listeafsnit"/>
      </w:pPr>
    </w:p>
    <w:p w14:paraId="08424940" w14:textId="228A3720" w:rsidR="000B0876" w:rsidRDefault="000B0876" w:rsidP="00733F4A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Røgalarmer i opgangene.</w:t>
      </w:r>
    </w:p>
    <w:p w14:paraId="2B7193E1" w14:textId="3D51EBFF" w:rsidR="000B0876" w:rsidRPr="000B0876" w:rsidRDefault="000B0876" w:rsidP="000B0876">
      <w:pPr>
        <w:pStyle w:val="Listeafsnit"/>
      </w:pPr>
      <w:r w:rsidRPr="000B0876">
        <w:t xml:space="preserve">Alle røgalarmer i opgangene skal skiftes, da de er </w:t>
      </w:r>
      <w:r w:rsidR="008A7ED6">
        <w:t xml:space="preserve">ved at være </w:t>
      </w:r>
      <w:r w:rsidRPr="000B0876">
        <w:t>udløbe</w:t>
      </w:r>
      <w:r w:rsidR="008A7ED6">
        <w:t>t</w:t>
      </w:r>
      <w:r w:rsidRPr="000B0876">
        <w:t>.</w:t>
      </w:r>
      <w:r>
        <w:t xml:space="preserve"> </w:t>
      </w:r>
      <w:r w:rsidR="008A7ED6">
        <w:t>Vi har bedt om tilbud på røgalarmer som er tilsluttet elnettet med batt</w:t>
      </w:r>
      <w:r w:rsidR="00D34C21">
        <w:t>e</w:t>
      </w:r>
      <w:r w:rsidR="008A7ED6">
        <w:t xml:space="preserve">ri </w:t>
      </w:r>
      <w:proofErr w:type="spellStart"/>
      <w:r w:rsidR="008A7ED6">
        <w:t>back-up</w:t>
      </w:r>
      <w:proofErr w:type="spellEnd"/>
      <w:r>
        <w:t xml:space="preserve">, </w:t>
      </w:r>
      <w:r w:rsidR="008A7ED6">
        <w:t xml:space="preserve">og </w:t>
      </w:r>
      <w:r>
        <w:t>som kan kommunikere trådløst inden for samme omgang. Alarmerne opsættes af elektriker.</w:t>
      </w:r>
      <w:r w:rsidR="00412AA7">
        <w:t xml:space="preserve"> Det undersøges om der ligeledes skal opsættes røgalarmer i bestyrelseslokale, vaskeri og kældre.</w:t>
      </w:r>
      <w:r>
        <w:t xml:space="preserve"> Herefter skal de løbende testes ifm. arbejdsweekendender. Der indhentes desuden tilbud på lamper til opgangene.</w:t>
      </w:r>
    </w:p>
    <w:p w14:paraId="0316E7AE" w14:textId="77777777" w:rsidR="000B0876" w:rsidRDefault="000B0876" w:rsidP="000B0876">
      <w:pPr>
        <w:pStyle w:val="Listeafsnit"/>
        <w:rPr>
          <w:b/>
        </w:rPr>
      </w:pPr>
    </w:p>
    <w:p w14:paraId="6C2478D5" w14:textId="77777777" w:rsidR="000B0876" w:rsidRPr="009204C6" w:rsidRDefault="000B0876" w:rsidP="000B0876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 xml:space="preserve">Hjemmeside og </w:t>
      </w:r>
      <w:proofErr w:type="spellStart"/>
      <w:r w:rsidRPr="009204C6">
        <w:rPr>
          <w:b/>
        </w:rPr>
        <w:t>Probo</w:t>
      </w:r>
      <w:proofErr w:type="spellEnd"/>
      <w:r w:rsidRPr="009204C6">
        <w:rPr>
          <w:b/>
        </w:rPr>
        <w:t>.</w:t>
      </w:r>
    </w:p>
    <w:p w14:paraId="62AE25DA" w14:textId="200EED46" w:rsidR="000B0876" w:rsidRPr="009204C6" w:rsidRDefault="000B0876" w:rsidP="00C013E7">
      <w:pPr>
        <w:pStyle w:val="Listeafsnit"/>
      </w:pPr>
      <w:r w:rsidRPr="009204C6">
        <w:t>Nicolai har været i dialog med mono.net. Siderne skal migreres enkeltvist og siden vil være lukket fra 1. januar 2024. Nicolai får kigget på at</w:t>
      </w:r>
      <w:r w:rsidR="00C013E7" w:rsidRPr="009204C6">
        <w:t xml:space="preserve"> migrere til deres nye version.</w:t>
      </w:r>
    </w:p>
    <w:p w14:paraId="77B146AE" w14:textId="66F18083" w:rsidR="00C013E7" w:rsidRDefault="00C013E7" w:rsidP="00C013E7">
      <w:pPr>
        <w:pStyle w:val="Listeafsnit"/>
      </w:pPr>
    </w:p>
    <w:p w14:paraId="6ACA5448" w14:textId="77777777" w:rsidR="00C013E7" w:rsidRDefault="00C013E7" w:rsidP="00C013E7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Arbejde i gården.</w:t>
      </w:r>
    </w:p>
    <w:p w14:paraId="6F103A20" w14:textId="77777777" w:rsidR="00C013E7" w:rsidRPr="009204C6" w:rsidRDefault="00C013E7" w:rsidP="00C013E7">
      <w:pPr>
        <w:pStyle w:val="Listeafsnit"/>
      </w:pPr>
      <w:r>
        <w:t xml:space="preserve">Beyer </w:t>
      </w:r>
      <w:r w:rsidRPr="009204C6">
        <w:t xml:space="preserve">har undersøgt yderligere, men konstateret at der ikke er noget galt med kloak nr. 11. </w:t>
      </w:r>
    </w:p>
    <w:p w14:paraId="59DC12CE" w14:textId="387A2500" w:rsidR="00C013E7" w:rsidRPr="009204C6" w:rsidRDefault="00C013E7" w:rsidP="00C013E7">
      <w:pPr>
        <w:pStyle w:val="Listeafsnit"/>
      </w:pPr>
    </w:p>
    <w:p w14:paraId="2A9F8296" w14:textId="309416DD" w:rsidR="00C013E7" w:rsidRPr="009204C6" w:rsidRDefault="00C013E7" w:rsidP="00733F4A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 xml:space="preserve">Generalforsamling 2024. </w:t>
      </w:r>
    </w:p>
    <w:p w14:paraId="3C3DE57E" w14:textId="1170198B" w:rsidR="00C013E7" w:rsidRPr="009204C6" w:rsidRDefault="00C013E7" w:rsidP="00C013E7">
      <w:pPr>
        <w:pStyle w:val="Listeafsnit"/>
      </w:pPr>
      <w:r w:rsidRPr="009204C6">
        <w:t>Datoen er 5. marts 2024. Stramning af regler for tilsyn bør indskrives i vedtægterne.</w:t>
      </w:r>
    </w:p>
    <w:p w14:paraId="51673597" w14:textId="02F32067" w:rsidR="002D45CD" w:rsidRPr="009204C6" w:rsidRDefault="00482C12" w:rsidP="00482C12">
      <w:pPr>
        <w:pStyle w:val="Listeafsnit"/>
      </w:pPr>
      <w:r w:rsidRPr="009204C6">
        <w:t xml:space="preserve">Bestyrelsen forventer fortsat at stille forslag om at alle lejligheder fremover skal udbydes internt, uanset størrelse. </w:t>
      </w:r>
      <w:r w:rsidR="00E571D4" w:rsidRPr="009204C6">
        <w:t>Forslag vedr. altaner vil blive drøftet på næste bestyrelsesmøde i januar 2024.</w:t>
      </w:r>
    </w:p>
    <w:p w14:paraId="03144B6D" w14:textId="77777777" w:rsidR="002D45CD" w:rsidRPr="009204C6" w:rsidRDefault="002D45CD" w:rsidP="00912C46">
      <w:pPr>
        <w:pStyle w:val="Listeafsnit"/>
        <w:rPr>
          <w:b/>
        </w:rPr>
      </w:pPr>
    </w:p>
    <w:p w14:paraId="10DF5CF9" w14:textId="7D8D8208" w:rsidR="002D45CD" w:rsidRPr="009204C6" w:rsidRDefault="00FD46BD" w:rsidP="002D45CD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>F</w:t>
      </w:r>
      <w:r w:rsidR="002D45CD" w:rsidRPr="009204C6">
        <w:rPr>
          <w:b/>
        </w:rPr>
        <w:t>orsikring.</w:t>
      </w:r>
    </w:p>
    <w:p w14:paraId="6355E65B" w14:textId="477E1A09" w:rsidR="002D45CD" w:rsidRPr="009204C6" w:rsidRDefault="00E571D4" w:rsidP="00912C46">
      <w:pPr>
        <w:pStyle w:val="Listeafsnit"/>
      </w:pPr>
      <w:r w:rsidRPr="009204C6">
        <w:t xml:space="preserve">Ny </w:t>
      </w:r>
      <w:r w:rsidR="00093D9C" w:rsidRPr="009204C6">
        <w:t>Gjensidige-</w:t>
      </w:r>
      <w:r w:rsidRPr="009204C6">
        <w:t xml:space="preserve">forsikring accepteret og man kan anmelde skader via </w:t>
      </w:r>
      <w:proofErr w:type="spellStart"/>
      <w:r w:rsidRPr="009204C6">
        <w:t>Probo</w:t>
      </w:r>
      <w:proofErr w:type="spellEnd"/>
      <w:r w:rsidRPr="009204C6">
        <w:t>.</w:t>
      </w:r>
    </w:p>
    <w:p w14:paraId="767CA1D5" w14:textId="77777777" w:rsidR="001A3B56" w:rsidRPr="009204C6" w:rsidRDefault="001A3B56" w:rsidP="001A3B56">
      <w:pPr>
        <w:pStyle w:val="Listeafsnit"/>
        <w:rPr>
          <w:b/>
        </w:rPr>
      </w:pPr>
    </w:p>
    <w:p w14:paraId="1D47DA70" w14:textId="0FDFD461" w:rsidR="00E17B72" w:rsidRPr="009204C6" w:rsidRDefault="001D084E" w:rsidP="00E17B72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>Næste møde</w:t>
      </w:r>
      <w:r w:rsidR="004E54E5" w:rsidRPr="009204C6">
        <w:rPr>
          <w:b/>
        </w:rPr>
        <w:t>(r)</w:t>
      </w:r>
      <w:r w:rsidR="008850EC" w:rsidRPr="009204C6">
        <w:rPr>
          <w:b/>
        </w:rPr>
        <w:t>.</w:t>
      </w:r>
    </w:p>
    <w:p w14:paraId="39519BFB" w14:textId="3CD481AB" w:rsidR="00F97AF1" w:rsidRPr="009204C6" w:rsidRDefault="006F6327" w:rsidP="00F97AF1">
      <w:pPr>
        <w:pStyle w:val="Listeafsnit"/>
      </w:pPr>
      <w:r w:rsidRPr="009204C6">
        <w:lastRenderedPageBreak/>
        <w:t>17. januar 2024</w:t>
      </w:r>
      <w:r w:rsidR="00691C42" w:rsidRPr="009204C6">
        <w:t xml:space="preserve"> kl. 17-19</w:t>
      </w:r>
      <w:r w:rsidR="00F97AF1" w:rsidRPr="009204C6">
        <w:t>.</w:t>
      </w:r>
      <w:r w:rsidR="00691C42" w:rsidRPr="009204C6">
        <w:t xml:space="preserve"> </w:t>
      </w:r>
    </w:p>
    <w:p w14:paraId="1131C493" w14:textId="1947E229" w:rsidR="00F92317" w:rsidRPr="009204C6" w:rsidRDefault="00F92317" w:rsidP="000C4F64">
      <w:pPr>
        <w:pStyle w:val="Listeafsnit"/>
      </w:pPr>
    </w:p>
    <w:sectPr w:rsidR="00F92317" w:rsidRPr="00920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DB5"/>
    <w:multiLevelType w:val="hybridMultilevel"/>
    <w:tmpl w:val="2B4EA066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67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84E"/>
    <w:rsid w:val="0001256D"/>
    <w:rsid w:val="0006766C"/>
    <w:rsid w:val="00093B70"/>
    <w:rsid w:val="00093D9C"/>
    <w:rsid w:val="00095BE2"/>
    <w:rsid w:val="000B00CC"/>
    <w:rsid w:val="000B0876"/>
    <w:rsid w:val="000B27E1"/>
    <w:rsid w:val="000C4F64"/>
    <w:rsid w:val="000C756E"/>
    <w:rsid w:val="00127D26"/>
    <w:rsid w:val="00154AA6"/>
    <w:rsid w:val="001619C0"/>
    <w:rsid w:val="001648A6"/>
    <w:rsid w:val="00186F24"/>
    <w:rsid w:val="001A3B56"/>
    <w:rsid w:val="001A4DAE"/>
    <w:rsid w:val="001B743D"/>
    <w:rsid w:val="001D084E"/>
    <w:rsid w:val="001D0D58"/>
    <w:rsid w:val="001D667E"/>
    <w:rsid w:val="001E62A5"/>
    <w:rsid w:val="001F6C8C"/>
    <w:rsid w:val="0020152C"/>
    <w:rsid w:val="00202DEC"/>
    <w:rsid w:val="00232A1A"/>
    <w:rsid w:val="00271F55"/>
    <w:rsid w:val="002D45CD"/>
    <w:rsid w:val="002F7D6D"/>
    <w:rsid w:val="00300579"/>
    <w:rsid w:val="00314E60"/>
    <w:rsid w:val="00356D96"/>
    <w:rsid w:val="00364928"/>
    <w:rsid w:val="00386B78"/>
    <w:rsid w:val="003B2677"/>
    <w:rsid w:val="003C3017"/>
    <w:rsid w:val="003C67DB"/>
    <w:rsid w:val="003C6CAF"/>
    <w:rsid w:val="003D1C9A"/>
    <w:rsid w:val="003D664A"/>
    <w:rsid w:val="003E72C5"/>
    <w:rsid w:val="00401744"/>
    <w:rsid w:val="00412AA7"/>
    <w:rsid w:val="004208A5"/>
    <w:rsid w:val="00430654"/>
    <w:rsid w:val="0044286D"/>
    <w:rsid w:val="0047398F"/>
    <w:rsid w:val="00481F56"/>
    <w:rsid w:val="00482C12"/>
    <w:rsid w:val="004B14FD"/>
    <w:rsid w:val="004E0246"/>
    <w:rsid w:val="004E54E5"/>
    <w:rsid w:val="004E6261"/>
    <w:rsid w:val="004E714D"/>
    <w:rsid w:val="004F07DD"/>
    <w:rsid w:val="00535AE6"/>
    <w:rsid w:val="005460D7"/>
    <w:rsid w:val="00563568"/>
    <w:rsid w:val="0058597E"/>
    <w:rsid w:val="005A3A16"/>
    <w:rsid w:val="005A5A2A"/>
    <w:rsid w:val="005C6565"/>
    <w:rsid w:val="005D25BB"/>
    <w:rsid w:val="005E4479"/>
    <w:rsid w:val="005F3BF2"/>
    <w:rsid w:val="005F6EB4"/>
    <w:rsid w:val="00605F38"/>
    <w:rsid w:val="00606C2E"/>
    <w:rsid w:val="00636280"/>
    <w:rsid w:val="00642064"/>
    <w:rsid w:val="00652F78"/>
    <w:rsid w:val="00665607"/>
    <w:rsid w:val="00691C42"/>
    <w:rsid w:val="006A177C"/>
    <w:rsid w:val="006C586F"/>
    <w:rsid w:val="006F6327"/>
    <w:rsid w:val="007052EA"/>
    <w:rsid w:val="0072171F"/>
    <w:rsid w:val="00733F4A"/>
    <w:rsid w:val="00763D33"/>
    <w:rsid w:val="00793977"/>
    <w:rsid w:val="007B3940"/>
    <w:rsid w:val="007C15E3"/>
    <w:rsid w:val="00814D53"/>
    <w:rsid w:val="00851D5C"/>
    <w:rsid w:val="008577E1"/>
    <w:rsid w:val="0087736D"/>
    <w:rsid w:val="008850EC"/>
    <w:rsid w:val="008A7ED6"/>
    <w:rsid w:val="008C465F"/>
    <w:rsid w:val="008F64B2"/>
    <w:rsid w:val="00906251"/>
    <w:rsid w:val="00912C46"/>
    <w:rsid w:val="009204C6"/>
    <w:rsid w:val="00926F09"/>
    <w:rsid w:val="00997149"/>
    <w:rsid w:val="009B1A1A"/>
    <w:rsid w:val="009B4D18"/>
    <w:rsid w:val="009B5AED"/>
    <w:rsid w:val="009B7B85"/>
    <w:rsid w:val="009D07F5"/>
    <w:rsid w:val="009D09B3"/>
    <w:rsid w:val="009E1E2D"/>
    <w:rsid w:val="00A112A4"/>
    <w:rsid w:val="00A719AE"/>
    <w:rsid w:val="00A850DE"/>
    <w:rsid w:val="00A91518"/>
    <w:rsid w:val="00A9191D"/>
    <w:rsid w:val="00AC5E16"/>
    <w:rsid w:val="00AE10ED"/>
    <w:rsid w:val="00AE4DA6"/>
    <w:rsid w:val="00B5619A"/>
    <w:rsid w:val="00B56B11"/>
    <w:rsid w:val="00B77322"/>
    <w:rsid w:val="00B87C2E"/>
    <w:rsid w:val="00B92FCA"/>
    <w:rsid w:val="00BA6DAB"/>
    <w:rsid w:val="00BA7F41"/>
    <w:rsid w:val="00BB45BF"/>
    <w:rsid w:val="00BD5B56"/>
    <w:rsid w:val="00BF6D85"/>
    <w:rsid w:val="00C013E7"/>
    <w:rsid w:val="00C3336F"/>
    <w:rsid w:val="00C52A2C"/>
    <w:rsid w:val="00C873CE"/>
    <w:rsid w:val="00CA10D4"/>
    <w:rsid w:val="00CC236C"/>
    <w:rsid w:val="00CD2E0B"/>
    <w:rsid w:val="00CF0A9B"/>
    <w:rsid w:val="00D06A0E"/>
    <w:rsid w:val="00D341D9"/>
    <w:rsid w:val="00D34C21"/>
    <w:rsid w:val="00D54517"/>
    <w:rsid w:val="00D7072D"/>
    <w:rsid w:val="00D8772D"/>
    <w:rsid w:val="00DC02C9"/>
    <w:rsid w:val="00DE247C"/>
    <w:rsid w:val="00DE468A"/>
    <w:rsid w:val="00E11626"/>
    <w:rsid w:val="00E12F36"/>
    <w:rsid w:val="00E17B72"/>
    <w:rsid w:val="00E571D4"/>
    <w:rsid w:val="00E61D51"/>
    <w:rsid w:val="00E624EB"/>
    <w:rsid w:val="00E90BFE"/>
    <w:rsid w:val="00E93E52"/>
    <w:rsid w:val="00EB2F8B"/>
    <w:rsid w:val="00ED312C"/>
    <w:rsid w:val="00F45B6D"/>
    <w:rsid w:val="00F65DA5"/>
    <w:rsid w:val="00F92317"/>
    <w:rsid w:val="00F97AF1"/>
    <w:rsid w:val="00FB2964"/>
    <w:rsid w:val="00FB60EB"/>
    <w:rsid w:val="00FC692F"/>
    <w:rsid w:val="00FD46BD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031"/>
  <w15:chartTrackingRefBased/>
  <w15:docId w15:val="{091AEF9A-AEDB-4D2B-9863-E6F8A930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1910</Characters>
  <Application>Microsoft Office Word</Application>
  <DocSecurity>0</DocSecurity>
  <Lines>44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Jul</dc:creator>
  <cp:keywords/>
  <dc:description/>
  <cp:lastModifiedBy>Nicolai Bloch Linde</cp:lastModifiedBy>
  <cp:revision>4</cp:revision>
  <dcterms:created xsi:type="dcterms:W3CDTF">2024-01-16T10:10:00Z</dcterms:created>
  <dcterms:modified xsi:type="dcterms:W3CDTF">2025-11-05T11:39:00Z</dcterms:modified>
</cp:coreProperties>
</file>