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4C05" w14:textId="77777777" w:rsidR="002D7B5C" w:rsidRDefault="002D7B5C" w:rsidP="002D7B5C">
      <w:pPr>
        <w:ind w:left="360"/>
        <w:rPr>
          <w:b/>
        </w:rPr>
      </w:pPr>
      <w:r>
        <w:rPr>
          <w:b/>
        </w:rPr>
        <w:t>Referat af bestyrels</w:t>
      </w:r>
      <w:r w:rsidR="006916FC">
        <w:rPr>
          <w:b/>
        </w:rPr>
        <w:t>esmøde 19. juni 2024 kl. 18.30-20</w:t>
      </w:r>
    </w:p>
    <w:p w14:paraId="1B742300" w14:textId="77777777" w:rsidR="002D7B5C" w:rsidRDefault="002D7B5C" w:rsidP="002D7B5C">
      <w:pPr>
        <w:ind w:left="360"/>
        <w:rPr>
          <w:b/>
        </w:rPr>
      </w:pPr>
      <w:r>
        <w:rPr>
          <w:b/>
        </w:rPr>
        <w:t xml:space="preserve">Til stede: </w:t>
      </w:r>
      <w:r w:rsidRPr="002D7B5C">
        <w:t>Søren, Thinne, Bertram, Berit, Anne, Nicolai</w:t>
      </w:r>
    </w:p>
    <w:p w14:paraId="516F7FE8" w14:textId="77777777" w:rsidR="002D7B5C" w:rsidRDefault="002D7B5C" w:rsidP="002D7B5C">
      <w:pPr>
        <w:ind w:left="360"/>
        <w:rPr>
          <w:b/>
        </w:rPr>
      </w:pPr>
      <w:r>
        <w:rPr>
          <w:b/>
        </w:rPr>
        <w:t xml:space="preserve">Fraværende: </w:t>
      </w:r>
      <w:r w:rsidRPr="002D7B5C">
        <w:t>Jakob</w:t>
      </w:r>
    </w:p>
    <w:p w14:paraId="3D8AB701" w14:textId="77777777" w:rsidR="002D7B5C" w:rsidRDefault="002D7B5C" w:rsidP="002D7B5C">
      <w:pPr>
        <w:ind w:left="360"/>
        <w:rPr>
          <w:b/>
        </w:rPr>
      </w:pPr>
      <w:r>
        <w:rPr>
          <w:b/>
        </w:rPr>
        <w:t xml:space="preserve">Referent: </w:t>
      </w:r>
      <w:r w:rsidRPr="002D7B5C">
        <w:t>Anne</w:t>
      </w:r>
    </w:p>
    <w:p w14:paraId="0D9B8565" w14:textId="77777777" w:rsidR="00032A4E" w:rsidRPr="002D7B5C" w:rsidRDefault="00032A4E" w:rsidP="002D7B5C">
      <w:pPr>
        <w:pStyle w:val="Listeafsnit"/>
        <w:numPr>
          <w:ilvl w:val="0"/>
          <w:numId w:val="3"/>
        </w:numPr>
        <w:rPr>
          <w:b/>
        </w:rPr>
      </w:pPr>
      <w:r w:rsidRPr="002D7B5C">
        <w:rPr>
          <w:b/>
        </w:rPr>
        <w:t>Altaner.</w:t>
      </w:r>
      <w:r w:rsidRPr="002D7B5C">
        <w:rPr>
          <w:b/>
        </w:rPr>
        <w:br/>
      </w:r>
      <w:r w:rsidR="006916FC">
        <w:t xml:space="preserve">Afstemning på </w:t>
      </w:r>
      <w:proofErr w:type="spellStart"/>
      <w:r w:rsidR="006916FC">
        <w:t>Probo</w:t>
      </w:r>
      <w:proofErr w:type="spellEnd"/>
      <w:r w:rsidR="006916FC">
        <w:t>:</w:t>
      </w:r>
      <w:r w:rsidRPr="002D7B5C">
        <w:t xml:space="preserve"> </w:t>
      </w:r>
      <w:r w:rsidRPr="006916FC">
        <w:rPr>
          <w:i/>
        </w:rPr>
        <w:t>Bestyrelsen vil gerne undersøge om der er stemning for altaner i foreningen. Svaret er anonymt og IKKE bindende.</w:t>
      </w:r>
    </w:p>
    <w:p w14:paraId="225939FA" w14:textId="77777777" w:rsidR="00032A4E" w:rsidRPr="00032A4E" w:rsidRDefault="00032A4E" w:rsidP="00032A4E">
      <w:pPr>
        <w:pStyle w:val="Listeafsnit"/>
        <w:numPr>
          <w:ilvl w:val="0"/>
          <w:numId w:val="2"/>
        </w:numPr>
        <w:rPr>
          <w:b/>
        </w:rPr>
      </w:pPr>
      <w:r w:rsidRPr="00032A4E">
        <w:rPr>
          <w:b/>
        </w:rPr>
        <w:t>Skal vi som forening arbejde på at opsætte altaner?</w:t>
      </w:r>
      <w:r>
        <w:rPr>
          <w:b/>
        </w:rPr>
        <w:br/>
      </w:r>
      <w:r>
        <w:t>Ja/Nej</w:t>
      </w:r>
    </w:p>
    <w:p w14:paraId="5411EDD5" w14:textId="77777777" w:rsidR="00032A4E" w:rsidRPr="00032A4E" w:rsidRDefault="00032A4E" w:rsidP="00032A4E">
      <w:pPr>
        <w:pStyle w:val="Listeafsnit"/>
        <w:numPr>
          <w:ilvl w:val="0"/>
          <w:numId w:val="2"/>
        </w:numPr>
        <w:rPr>
          <w:b/>
        </w:rPr>
      </w:pPr>
      <w:r w:rsidRPr="00032A4E">
        <w:rPr>
          <w:b/>
        </w:rPr>
        <w:t xml:space="preserve">Skal vi som forening </w:t>
      </w:r>
      <w:r w:rsidRPr="00032A4E">
        <w:rPr>
          <w:b/>
          <w:i/>
        </w:rPr>
        <w:t>finansiere</w:t>
      </w:r>
      <w:r w:rsidRPr="00032A4E">
        <w:rPr>
          <w:b/>
        </w:rPr>
        <w:t xml:space="preserve"> opsætning af altaner?</w:t>
      </w:r>
      <w:r>
        <w:rPr>
          <w:b/>
        </w:rPr>
        <w:br/>
      </w:r>
      <w:r>
        <w:t>Ja/nej</w:t>
      </w:r>
    </w:p>
    <w:p w14:paraId="4EDDDF31" w14:textId="77777777" w:rsidR="00032A4E" w:rsidRPr="00032A4E" w:rsidRDefault="00032A4E" w:rsidP="00032A4E">
      <w:pPr>
        <w:pStyle w:val="Listeafsnit"/>
        <w:numPr>
          <w:ilvl w:val="0"/>
          <w:numId w:val="2"/>
        </w:numPr>
        <w:rPr>
          <w:b/>
        </w:rPr>
      </w:pPr>
      <w:r w:rsidRPr="00032A4E">
        <w:rPr>
          <w:b/>
        </w:rPr>
        <w:t>Hvor skal vi opsætte altaner?</w:t>
      </w:r>
      <w:r>
        <w:rPr>
          <w:b/>
        </w:rPr>
        <w:br/>
      </w:r>
      <w:r>
        <w:t>Til gården/til gaden/en blanding</w:t>
      </w:r>
    </w:p>
    <w:p w14:paraId="30C83A56" w14:textId="77777777" w:rsidR="00032A4E" w:rsidRDefault="00032A4E" w:rsidP="00032A4E">
      <w:pPr>
        <w:pStyle w:val="Listeafsnit"/>
        <w:rPr>
          <w:b/>
        </w:rPr>
      </w:pPr>
    </w:p>
    <w:p w14:paraId="3F3534A2" w14:textId="77777777" w:rsidR="00475EC8" w:rsidRDefault="00475EC8" w:rsidP="002D7B5C">
      <w:pPr>
        <w:pStyle w:val="Listeafsnit"/>
        <w:numPr>
          <w:ilvl w:val="0"/>
          <w:numId w:val="3"/>
        </w:numPr>
        <w:rPr>
          <w:b/>
        </w:rPr>
      </w:pPr>
      <w:r>
        <w:rPr>
          <w:b/>
        </w:rPr>
        <w:t>Arbejdsdage.</w:t>
      </w:r>
    </w:p>
    <w:p w14:paraId="7730FDB8" w14:textId="77777777" w:rsidR="00475EC8" w:rsidRDefault="00475EC8" w:rsidP="00475EC8">
      <w:pPr>
        <w:pStyle w:val="Listeafsnit"/>
      </w:pPr>
      <w:r>
        <w:t xml:space="preserve">Anden arbejdsdag veloverstået, herunder rydning af storskraldsrum. </w:t>
      </w:r>
    </w:p>
    <w:p w14:paraId="2D827800" w14:textId="77777777" w:rsidR="00475EC8" w:rsidRDefault="00475EC8" w:rsidP="00475EC8">
      <w:pPr>
        <w:pStyle w:val="Listeafsnit"/>
      </w:pPr>
    </w:p>
    <w:p w14:paraId="01427118" w14:textId="77777777" w:rsidR="00475EC8" w:rsidRPr="00475EC8" w:rsidRDefault="00475EC8" w:rsidP="00475EC8">
      <w:pPr>
        <w:pStyle w:val="Listeafsnit"/>
        <w:numPr>
          <w:ilvl w:val="0"/>
          <w:numId w:val="3"/>
        </w:numPr>
        <w:rPr>
          <w:b/>
        </w:rPr>
      </w:pPr>
      <w:r w:rsidRPr="00475EC8">
        <w:rPr>
          <w:b/>
        </w:rPr>
        <w:t>Affaldscontainere.</w:t>
      </w:r>
    </w:p>
    <w:p w14:paraId="6CF95811" w14:textId="77777777" w:rsidR="004D0FB0" w:rsidRDefault="00475EC8" w:rsidP="00FF478F">
      <w:pPr>
        <w:pStyle w:val="Listeafsnit"/>
      </w:pPr>
      <w:r>
        <w:t>Storskrald ophører 1. september 2024.</w:t>
      </w:r>
      <w:r w:rsidR="00FF478F">
        <w:t xml:space="preserve"> </w:t>
      </w:r>
      <w:r w:rsidR="004D0FB0">
        <w:t>To nye inddelinger af storskrald: ”Stort indbo” og ”indendørs træ i ejendommen”. Resten skal beboeren selv fragte til en genbrugsplads. Der kommer nærmere.</w:t>
      </w:r>
    </w:p>
    <w:p w14:paraId="34B486C7" w14:textId="77777777" w:rsidR="00FF478F" w:rsidRDefault="00FF478F" w:rsidP="00FF478F">
      <w:pPr>
        <w:pStyle w:val="Listeafsnit"/>
      </w:pPr>
      <w:r>
        <w:t>Der er kommet nyt skab til farligt</w:t>
      </w:r>
      <w:r w:rsidR="004D0FB0">
        <w:t xml:space="preserve"> affald fordi det skal være muligt for den enkelte beboer at sørge for at det farlige affald </w:t>
      </w:r>
      <w:r w:rsidR="00175527">
        <w:t>strak</w:t>
      </w:r>
      <w:r w:rsidR="001D5081">
        <w:t>s</w:t>
      </w:r>
      <w:r w:rsidR="00175527">
        <w:t xml:space="preserve"> kommer bag lås og slå.</w:t>
      </w:r>
      <w:r w:rsidR="004D0FB0">
        <w:t xml:space="preserve"> Koden</w:t>
      </w:r>
      <w:r w:rsidR="00175527">
        <w:t xml:space="preserve"> til</w:t>
      </w:r>
      <w:r w:rsidR="004D0FB0">
        <w:t xml:space="preserve"> låsen på det nye skab er 4444. Det gamle skab er nu </w:t>
      </w:r>
      <w:r w:rsidR="00175527">
        <w:t xml:space="preserve">væk, og det nye vil blive placeret på samme plads i storskraldrummet. </w:t>
      </w:r>
      <w:proofErr w:type="gramStart"/>
      <w:r w:rsidR="00175527">
        <w:t xml:space="preserve">Bestyrelsen </w:t>
      </w:r>
      <w:r w:rsidR="006A27DE">
        <w:t xml:space="preserve"> har</w:t>
      </w:r>
      <w:proofErr w:type="gramEnd"/>
      <w:r w:rsidR="006A27DE">
        <w:t xml:space="preserve"> bedt Københavns Kommune sende materiale til omdeling</w:t>
      </w:r>
      <w:r w:rsidR="001D5081">
        <w:t>.</w:t>
      </w:r>
    </w:p>
    <w:p w14:paraId="0CA35664" w14:textId="77777777" w:rsidR="00E05902" w:rsidRPr="00E05902" w:rsidRDefault="00E05902" w:rsidP="00FF478F">
      <w:pPr>
        <w:pStyle w:val="Listeafsnit"/>
        <w:rPr>
          <w:b/>
        </w:rPr>
      </w:pPr>
    </w:p>
    <w:p w14:paraId="70E6E433" w14:textId="77777777" w:rsidR="00F14409" w:rsidRDefault="00F14409" w:rsidP="00E05902">
      <w:pPr>
        <w:pStyle w:val="Listeafsnit"/>
      </w:pPr>
    </w:p>
    <w:p w14:paraId="64CD61E0" w14:textId="77777777" w:rsidR="00F14409" w:rsidRPr="00F14409" w:rsidRDefault="00F14409" w:rsidP="00F14409">
      <w:pPr>
        <w:pStyle w:val="Listeafsnit"/>
        <w:numPr>
          <w:ilvl w:val="0"/>
          <w:numId w:val="3"/>
        </w:numPr>
        <w:rPr>
          <w:b/>
        </w:rPr>
      </w:pPr>
      <w:r w:rsidRPr="00F14409">
        <w:rPr>
          <w:b/>
        </w:rPr>
        <w:t>Haveudvalg.</w:t>
      </w:r>
    </w:p>
    <w:p w14:paraId="3630B733" w14:textId="77777777" w:rsidR="00F14409" w:rsidRDefault="00F14409" w:rsidP="00F14409">
      <w:pPr>
        <w:pStyle w:val="Listeafsnit"/>
      </w:pPr>
      <w:r>
        <w:t>Det er vigtigt at alle medlemmer af haveudvalget deltager aktivt – påtager sig 2 ugers vanding m.v.</w:t>
      </w:r>
    </w:p>
    <w:p w14:paraId="05F0FDCA" w14:textId="77777777" w:rsidR="00F14409" w:rsidRDefault="00F14409" w:rsidP="00F14409">
      <w:pPr>
        <w:pStyle w:val="Listeafsnit"/>
      </w:pPr>
    </w:p>
    <w:p w14:paraId="0944F532" w14:textId="77777777" w:rsidR="00F14409" w:rsidRPr="00F14409" w:rsidRDefault="00F14409" w:rsidP="00F14409">
      <w:pPr>
        <w:pStyle w:val="Listeafsnit"/>
        <w:numPr>
          <w:ilvl w:val="0"/>
          <w:numId w:val="3"/>
        </w:numPr>
        <w:rPr>
          <w:b/>
        </w:rPr>
      </w:pPr>
      <w:r w:rsidRPr="00F14409">
        <w:rPr>
          <w:b/>
        </w:rPr>
        <w:t>Næste møde.</w:t>
      </w:r>
    </w:p>
    <w:p w14:paraId="357F253B" w14:textId="2FD5C625" w:rsidR="00F14409" w:rsidRPr="00475EC8" w:rsidRDefault="006916FC" w:rsidP="00F14409">
      <w:pPr>
        <w:pStyle w:val="Listeafsnit"/>
      </w:pPr>
      <w:r>
        <w:t>7</w:t>
      </w:r>
      <w:r w:rsidR="00F14409">
        <w:t>. august</w:t>
      </w:r>
      <w:r>
        <w:t xml:space="preserve"> 2024 kl. 17.</w:t>
      </w:r>
      <w:r w:rsidR="00E56A4E">
        <w:t xml:space="preserve"> </w:t>
      </w:r>
    </w:p>
    <w:sectPr w:rsidR="00F14409" w:rsidRPr="00475EC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30A31"/>
    <w:multiLevelType w:val="hybridMultilevel"/>
    <w:tmpl w:val="85DE12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C1ED5"/>
    <w:multiLevelType w:val="hybridMultilevel"/>
    <w:tmpl w:val="40F8BD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1638B"/>
    <w:multiLevelType w:val="hybridMultilevel"/>
    <w:tmpl w:val="931038C6"/>
    <w:lvl w:ilvl="0" w:tplc="040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0644733">
    <w:abstractNumId w:val="1"/>
  </w:num>
  <w:num w:numId="2" w16cid:durableId="1221283292">
    <w:abstractNumId w:val="2"/>
  </w:num>
  <w:num w:numId="3" w16cid:durableId="202192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20C"/>
    <w:rsid w:val="00032A4E"/>
    <w:rsid w:val="000B320C"/>
    <w:rsid w:val="00127D26"/>
    <w:rsid w:val="00175527"/>
    <w:rsid w:val="001D5081"/>
    <w:rsid w:val="002D7B5C"/>
    <w:rsid w:val="003B2677"/>
    <w:rsid w:val="003D1C9A"/>
    <w:rsid w:val="00475EC8"/>
    <w:rsid w:val="004D0FB0"/>
    <w:rsid w:val="00563568"/>
    <w:rsid w:val="00644667"/>
    <w:rsid w:val="006916FC"/>
    <w:rsid w:val="006917CE"/>
    <w:rsid w:val="006A27DE"/>
    <w:rsid w:val="00770403"/>
    <w:rsid w:val="007A4BED"/>
    <w:rsid w:val="008F64B2"/>
    <w:rsid w:val="00A07500"/>
    <w:rsid w:val="00AE4DA6"/>
    <w:rsid w:val="00B77322"/>
    <w:rsid w:val="00BB69F2"/>
    <w:rsid w:val="00CC236C"/>
    <w:rsid w:val="00CF1D0E"/>
    <w:rsid w:val="00D7072D"/>
    <w:rsid w:val="00E05902"/>
    <w:rsid w:val="00E56A4E"/>
    <w:rsid w:val="00F14409"/>
    <w:rsid w:val="00FB2964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0B89"/>
  <w15:chartTrackingRefBased/>
  <w15:docId w15:val="{6E619B5B-59D5-4675-B335-5ED0DE08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3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1087</Characters>
  <Application>Microsoft Office Word</Application>
  <DocSecurity>0</DocSecurity>
  <Lines>32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Jul</dc:creator>
  <cp:keywords/>
  <dc:description/>
  <cp:lastModifiedBy>Nicolai Bloch Linde</cp:lastModifiedBy>
  <cp:revision>4</cp:revision>
  <dcterms:created xsi:type="dcterms:W3CDTF">2024-06-21T12:02:00Z</dcterms:created>
  <dcterms:modified xsi:type="dcterms:W3CDTF">2025-11-05T11:47:00Z</dcterms:modified>
</cp:coreProperties>
</file>